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299"/>
        <w:gridCol w:w="1429"/>
        <w:gridCol w:w="1339"/>
        <w:gridCol w:w="1838"/>
        <w:gridCol w:w="1813"/>
        <w:gridCol w:w="2003"/>
      </w:tblGrid>
      <w:tr w:rsidR="00C527AD" w14:paraId="6D6F7381" w14:textId="12B942CC" w:rsidTr="007A5BB0">
        <w:tc>
          <w:tcPr>
            <w:tcW w:w="14128" w:type="dxa"/>
            <w:gridSpan w:val="7"/>
          </w:tcPr>
          <w:p w14:paraId="68444235" w14:textId="6B14AF75" w:rsidR="00C527AD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RUTINA DIARIA EDUCACIÓN PARVULARIA PERMANENTE.</w:t>
            </w:r>
          </w:p>
        </w:tc>
      </w:tr>
      <w:tr w:rsidR="00C527AD" w14:paraId="2F35448F" w14:textId="1DACD624" w:rsidTr="00C527AD">
        <w:tc>
          <w:tcPr>
            <w:tcW w:w="890" w:type="dxa"/>
          </w:tcPr>
          <w:p w14:paraId="67AF1CF6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 w:rsidRPr="00034908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490" w:type="dxa"/>
          </w:tcPr>
          <w:p w14:paraId="43F7085F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 w:rsidRPr="00034908">
              <w:rPr>
                <w:b/>
                <w:sz w:val="24"/>
                <w:szCs w:val="24"/>
              </w:rPr>
              <w:t>RUTINA</w:t>
            </w:r>
          </w:p>
        </w:tc>
        <w:tc>
          <w:tcPr>
            <w:tcW w:w="1627" w:type="dxa"/>
          </w:tcPr>
          <w:p w14:paraId="7708F9C7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 w:rsidRPr="00034908">
              <w:rPr>
                <w:b/>
                <w:sz w:val="24"/>
                <w:szCs w:val="24"/>
              </w:rPr>
              <w:t>ÁMBITO</w:t>
            </w:r>
          </w:p>
        </w:tc>
        <w:tc>
          <w:tcPr>
            <w:tcW w:w="1483" w:type="dxa"/>
          </w:tcPr>
          <w:p w14:paraId="2E633C42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 w:rsidRPr="00034908">
              <w:rPr>
                <w:b/>
                <w:sz w:val="24"/>
                <w:szCs w:val="24"/>
              </w:rPr>
              <w:t>NÚCLEO</w:t>
            </w:r>
          </w:p>
        </w:tc>
        <w:tc>
          <w:tcPr>
            <w:tcW w:w="2869" w:type="dxa"/>
          </w:tcPr>
          <w:p w14:paraId="300B7849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 w:rsidRPr="00034908">
              <w:rPr>
                <w:b/>
                <w:sz w:val="24"/>
                <w:szCs w:val="24"/>
              </w:rPr>
              <w:t>APRENDIZAJE ESPERADO</w:t>
            </w:r>
          </w:p>
        </w:tc>
        <w:tc>
          <w:tcPr>
            <w:tcW w:w="2551" w:type="dxa"/>
          </w:tcPr>
          <w:p w14:paraId="431246DC" w14:textId="77777777" w:rsidR="00C527AD" w:rsidRPr="00034908" w:rsidRDefault="00C527AD" w:rsidP="00034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EXPERIENCIA DE APRENDIZAJE </w:t>
            </w:r>
          </w:p>
        </w:tc>
        <w:tc>
          <w:tcPr>
            <w:tcW w:w="3218" w:type="dxa"/>
          </w:tcPr>
          <w:p w14:paraId="0A9FEE03" w14:textId="6EDA976E" w:rsidR="00C527AD" w:rsidRDefault="00376A69" w:rsidP="000349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 A UTILIZAR Y SUGERENCIAS </w:t>
            </w:r>
          </w:p>
        </w:tc>
      </w:tr>
      <w:tr w:rsidR="00C527AD" w14:paraId="0866D07C" w14:textId="347A8EC8" w:rsidTr="00C527AD">
        <w:tc>
          <w:tcPr>
            <w:tcW w:w="890" w:type="dxa"/>
            <w:shd w:val="clear" w:color="auto" w:fill="FF66FF"/>
          </w:tcPr>
          <w:p w14:paraId="2993E53D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08:30  08:45 </w:t>
            </w:r>
          </w:p>
        </w:tc>
        <w:tc>
          <w:tcPr>
            <w:tcW w:w="1490" w:type="dxa"/>
            <w:shd w:val="clear" w:color="auto" w:fill="FF66FF"/>
          </w:tcPr>
          <w:p w14:paraId="29CE0CFC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Llegada </w:t>
            </w:r>
          </w:p>
        </w:tc>
        <w:tc>
          <w:tcPr>
            <w:tcW w:w="1627" w:type="dxa"/>
            <w:shd w:val="clear" w:color="auto" w:fill="FF66FF"/>
          </w:tcPr>
          <w:p w14:paraId="60D4DF62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 w:rsidRPr="00EA6B1E">
              <w:rPr>
                <w:sz w:val="24"/>
                <w:szCs w:val="24"/>
              </w:rPr>
              <w:t>Desarrollo Personal y Social</w:t>
            </w:r>
          </w:p>
        </w:tc>
        <w:tc>
          <w:tcPr>
            <w:tcW w:w="1483" w:type="dxa"/>
            <w:shd w:val="clear" w:color="auto" w:fill="FF66FF"/>
          </w:tcPr>
          <w:p w14:paraId="618AA983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 w:rsidRPr="00EA6B1E">
              <w:rPr>
                <w:sz w:val="24"/>
                <w:szCs w:val="24"/>
              </w:rPr>
              <w:t>Identidad y Autonomía</w:t>
            </w:r>
          </w:p>
        </w:tc>
        <w:tc>
          <w:tcPr>
            <w:tcW w:w="2869" w:type="dxa"/>
            <w:shd w:val="clear" w:color="auto" w:fill="FF66FF"/>
          </w:tcPr>
          <w:p w14:paraId="1F95EA8C" w14:textId="77777777" w:rsidR="00C527AD" w:rsidRDefault="00C527AD" w:rsidP="007323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N°9 </w:t>
            </w:r>
            <w:r w:rsidRPr="007323F3">
              <w:rPr>
                <w:sz w:val="24"/>
                <w:szCs w:val="24"/>
              </w:rPr>
              <w:t>Cuidar su bienestar personal, llevando a cabo sus prá</w:t>
            </w:r>
            <w:r>
              <w:rPr>
                <w:sz w:val="24"/>
                <w:szCs w:val="24"/>
              </w:rPr>
              <w:t xml:space="preserve">cticas de higiene, alimentación </w:t>
            </w:r>
            <w:r w:rsidRPr="007323F3">
              <w:rPr>
                <w:sz w:val="24"/>
                <w:szCs w:val="24"/>
              </w:rPr>
              <w:t>y vestuario, con independencia y progresiva responsabilidad.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66FF"/>
          </w:tcPr>
          <w:p w14:paraId="5553BC2C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sacan su colación, la agenda, cuelgan la mochila en el perchero e ingresan a la sala de clases. </w:t>
            </w:r>
          </w:p>
        </w:tc>
        <w:tc>
          <w:tcPr>
            <w:tcW w:w="3218" w:type="dxa"/>
            <w:shd w:val="clear" w:color="auto" w:fill="FF66FF"/>
          </w:tcPr>
          <w:p w14:paraId="09768EBE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sala de clases debe estar ambientada con música de interés de los niños y niñas.</w:t>
            </w:r>
          </w:p>
          <w:p w14:paraId="5CC45024" w14:textId="5AF853E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contar con materiales para jugar e interactuar. (Hojas, lápices, bloques, juguetes)</w:t>
            </w:r>
          </w:p>
        </w:tc>
      </w:tr>
      <w:tr w:rsidR="00C527AD" w14:paraId="0495DCA7" w14:textId="72436BD6" w:rsidTr="00C527AD">
        <w:trPr>
          <w:trHeight w:val="1185"/>
        </w:trPr>
        <w:tc>
          <w:tcPr>
            <w:tcW w:w="890" w:type="dxa"/>
            <w:vMerge w:val="restart"/>
            <w:shd w:val="clear" w:color="auto" w:fill="59F12F"/>
          </w:tcPr>
          <w:p w14:paraId="6B58D91F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08:45  09:00 </w:t>
            </w:r>
          </w:p>
        </w:tc>
        <w:tc>
          <w:tcPr>
            <w:tcW w:w="1490" w:type="dxa"/>
            <w:vMerge w:val="restart"/>
            <w:shd w:val="clear" w:color="auto" w:fill="59F12F"/>
          </w:tcPr>
          <w:p w14:paraId="4A8E5D51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Saludo </w:t>
            </w:r>
          </w:p>
        </w:tc>
        <w:tc>
          <w:tcPr>
            <w:tcW w:w="1627" w:type="dxa"/>
            <w:shd w:val="clear" w:color="auto" w:fill="59F12F"/>
          </w:tcPr>
          <w:p w14:paraId="529ECB5C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 w:rsidRPr="00EA6B1E">
              <w:rPr>
                <w:sz w:val="24"/>
                <w:szCs w:val="24"/>
              </w:rPr>
              <w:t>Desarrollo Personal y Social</w:t>
            </w:r>
          </w:p>
        </w:tc>
        <w:tc>
          <w:tcPr>
            <w:tcW w:w="1483" w:type="dxa"/>
            <w:shd w:val="clear" w:color="auto" w:fill="59F12F"/>
          </w:tcPr>
          <w:p w14:paraId="30EC6795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Convivencia y ciudadanía</w:t>
            </w:r>
          </w:p>
        </w:tc>
        <w:tc>
          <w:tcPr>
            <w:tcW w:w="2869" w:type="dxa"/>
            <w:shd w:val="clear" w:color="auto" w:fill="59F12F"/>
          </w:tcPr>
          <w:p w14:paraId="784E8CD4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N°6</w:t>
            </w:r>
            <w:r w:rsidRPr="00034908">
              <w:rPr>
                <w:sz w:val="24"/>
                <w:szCs w:val="24"/>
              </w:rPr>
              <w:t xml:space="preserve"> Respetar normas y acuerdos creados colaborativa</w:t>
            </w:r>
            <w:r>
              <w:rPr>
                <w:sz w:val="24"/>
                <w:szCs w:val="24"/>
              </w:rPr>
              <w:t xml:space="preserve">mente con pares y adultos, para </w:t>
            </w:r>
            <w:r w:rsidRPr="00034908">
              <w:rPr>
                <w:sz w:val="24"/>
                <w:szCs w:val="24"/>
              </w:rPr>
              <w:t>el bienestar del grupo.</w:t>
            </w:r>
          </w:p>
        </w:tc>
        <w:tc>
          <w:tcPr>
            <w:tcW w:w="2551" w:type="dxa"/>
            <w:vMerge w:val="restart"/>
            <w:shd w:val="clear" w:color="auto" w:fill="59F12F"/>
          </w:tcPr>
          <w:p w14:paraId="787D88B7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 saludamos con la canción correspondiente al día de la semana. </w:t>
            </w:r>
          </w:p>
          <w:p w14:paraId="02F2BD4F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pasa la lista de asistencia.</w:t>
            </w:r>
          </w:p>
          <w:p w14:paraId="355537AC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Vemos cómo está el tiempo. En qué día de la semana estamos. Recordamos las normas de convivencia. </w:t>
            </w:r>
          </w:p>
          <w:p w14:paraId="21458F44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dan las responsabilidades. </w:t>
            </w:r>
          </w:p>
        </w:tc>
        <w:tc>
          <w:tcPr>
            <w:tcW w:w="3218" w:type="dxa"/>
            <w:shd w:val="clear" w:color="auto" w:fill="59F12F"/>
          </w:tcPr>
          <w:p w14:paraId="05CE5CA9" w14:textId="77777777" w:rsidR="00C527AD" w:rsidRDefault="00C527AD" w:rsidP="00C52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utilizan las siguientes canciones:</w:t>
            </w:r>
          </w:p>
          <w:p w14:paraId="6ED8BD4A" w14:textId="77777777" w:rsidR="00C527AD" w:rsidRDefault="00C527AD" w:rsidP="00C52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“Canción del saludo”</w:t>
            </w:r>
          </w:p>
          <w:p w14:paraId="6043FF6A" w14:textId="77777777" w:rsidR="00C527AD" w:rsidRDefault="00C527AD" w:rsidP="00C52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“Los días de la semana”</w:t>
            </w:r>
          </w:p>
          <w:p w14:paraId="1F8CED20" w14:textId="27F568D3" w:rsidR="00C527AD" w:rsidRDefault="00C527AD" w:rsidP="00C52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“Himno del Colegio Adonay”</w:t>
            </w:r>
          </w:p>
        </w:tc>
      </w:tr>
      <w:tr w:rsidR="00C527AD" w14:paraId="45AD0FA9" w14:textId="7C71AC2E" w:rsidTr="00C527AD">
        <w:trPr>
          <w:trHeight w:val="855"/>
        </w:trPr>
        <w:tc>
          <w:tcPr>
            <w:tcW w:w="890" w:type="dxa"/>
            <w:vMerge/>
            <w:shd w:val="clear" w:color="auto" w:fill="59F12F"/>
          </w:tcPr>
          <w:p w14:paraId="043EA7F2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59F12F"/>
          </w:tcPr>
          <w:p w14:paraId="72BDA802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59F12F"/>
          </w:tcPr>
          <w:p w14:paraId="70E33E4C" w14:textId="77777777" w:rsidR="00C527AD" w:rsidRPr="00EA6B1E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Comunicación integral </w:t>
            </w:r>
          </w:p>
        </w:tc>
        <w:tc>
          <w:tcPr>
            <w:tcW w:w="1483" w:type="dxa"/>
            <w:shd w:val="clear" w:color="auto" w:fill="59F12F"/>
          </w:tcPr>
          <w:p w14:paraId="58D9E743" w14:textId="77777777" w:rsidR="00C527AD" w:rsidRDefault="00C527AD" w:rsidP="00DC0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 verbal </w:t>
            </w:r>
          </w:p>
        </w:tc>
        <w:tc>
          <w:tcPr>
            <w:tcW w:w="2869" w:type="dxa"/>
            <w:shd w:val="clear" w:color="auto" w:fill="59F12F"/>
          </w:tcPr>
          <w:p w14:paraId="3A89E6B5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N°1</w:t>
            </w:r>
            <w:r w:rsidRPr="00F5541B">
              <w:rPr>
                <w:sz w:val="24"/>
                <w:szCs w:val="24"/>
              </w:rPr>
              <w:t xml:space="preserve"> Expresarse oralmente en forma clara y comp</w:t>
            </w:r>
            <w:r>
              <w:rPr>
                <w:sz w:val="24"/>
                <w:szCs w:val="24"/>
              </w:rPr>
              <w:t xml:space="preserve">rensible, empleando estructuras </w:t>
            </w:r>
            <w:r w:rsidRPr="00F5541B">
              <w:rPr>
                <w:sz w:val="24"/>
                <w:szCs w:val="24"/>
              </w:rPr>
              <w:t>oracionales completas, conjugaciones verbal</w:t>
            </w:r>
            <w:r>
              <w:rPr>
                <w:sz w:val="24"/>
                <w:szCs w:val="24"/>
              </w:rPr>
              <w:t xml:space="preserve">es adecuadas y precisas con los </w:t>
            </w:r>
            <w:r w:rsidRPr="00F5541B">
              <w:rPr>
                <w:sz w:val="24"/>
                <w:szCs w:val="24"/>
              </w:rPr>
              <w:t>tiempos, personas e intenciones comunicativas.</w:t>
            </w:r>
          </w:p>
        </w:tc>
        <w:tc>
          <w:tcPr>
            <w:tcW w:w="2551" w:type="dxa"/>
            <w:vMerge/>
            <w:shd w:val="clear" w:color="auto" w:fill="59F12F"/>
          </w:tcPr>
          <w:p w14:paraId="576480C6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59F12F"/>
          </w:tcPr>
          <w:p w14:paraId="2FE74C76" w14:textId="77777777" w:rsidR="00C527AD" w:rsidRDefault="00C527AD" w:rsidP="00034908">
            <w:pPr>
              <w:jc w:val="both"/>
              <w:rPr>
                <w:sz w:val="24"/>
                <w:szCs w:val="24"/>
              </w:rPr>
            </w:pPr>
          </w:p>
        </w:tc>
      </w:tr>
      <w:tr w:rsidR="00C527AD" w14:paraId="197E9B6B" w14:textId="576D0622" w:rsidTr="00C527AD">
        <w:trPr>
          <w:trHeight w:val="2374"/>
        </w:trPr>
        <w:tc>
          <w:tcPr>
            <w:tcW w:w="890" w:type="dxa"/>
            <w:vMerge w:val="restart"/>
          </w:tcPr>
          <w:p w14:paraId="1B3E972B" w14:textId="77EE300D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09:00 09:30</w:t>
            </w:r>
          </w:p>
        </w:tc>
        <w:tc>
          <w:tcPr>
            <w:tcW w:w="1490" w:type="dxa"/>
            <w:vMerge w:val="restart"/>
          </w:tcPr>
          <w:p w14:paraId="4B3A1F1E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Acción PME</w:t>
            </w:r>
          </w:p>
        </w:tc>
        <w:tc>
          <w:tcPr>
            <w:tcW w:w="1627" w:type="dxa"/>
            <w:vMerge w:val="restart"/>
          </w:tcPr>
          <w:p w14:paraId="7DED70F1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Comunicación integral </w:t>
            </w:r>
          </w:p>
          <w:p w14:paraId="7E8F37C2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  <w:p w14:paraId="0FC89B37" w14:textId="7731AE80" w:rsidR="00C527AD" w:rsidRPr="00EA6B1E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Comprensión y exploración del entorno pensamiento matemático.</w:t>
            </w:r>
          </w:p>
        </w:tc>
        <w:tc>
          <w:tcPr>
            <w:tcW w:w="1483" w:type="dxa"/>
            <w:vMerge w:val="restart"/>
          </w:tcPr>
          <w:p w14:paraId="2E73076C" w14:textId="194FE666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verbal /</w:t>
            </w:r>
          </w:p>
          <w:p w14:paraId="1DF7543D" w14:textId="1231D599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Pensamiento Matemático </w:t>
            </w:r>
          </w:p>
        </w:tc>
        <w:tc>
          <w:tcPr>
            <w:tcW w:w="2869" w:type="dxa"/>
          </w:tcPr>
          <w:p w14:paraId="34677809" w14:textId="77777777" w:rsidR="00C527AD" w:rsidRPr="00F5541B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N°2</w:t>
            </w:r>
            <w:r w:rsidRPr="00F5541B">
              <w:rPr>
                <w:sz w:val="24"/>
                <w:szCs w:val="24"/>
              </w:rPr>
              <w:t xml:space="preserve"> Comprender textos orales como preguntas, explicac</w:t>
            </w:r>
            <w:r>
              <w:rPr>
                <w:sz w:val="24"/>
                <w:szCs w:val="24"/>
              </w:rPr>
              <w:t xml:space="preserve">iones, relatos, instrucciones y </w:t>
            </w:r>
            <w:r w:rsidRPr="00F5541B">
              <w:rPr>
                <w:sz w:val="24"/>
                <w:szCs w:val="24"/>
              </w:rPr>
              <w:t>algunos conceptos abstractos en distintas situacion</w:t>
            </w:r>
            <w:r>
              <w:rPr>
                <w:sz w:val="24"/>
                <w:szCs w:val="24"/>
              </w:rPr>
              <w:t xml:space="preserve">es comunicativas, identificando </w:t>
            </w:r>
            <w:r w:rsidRPr="00F5541B">
              <w:rPr>
                <w:sz w:val="24"/>
                <w:szCs w:val="24"/>
              </w:rPr>
              <w:t>la intencionalidad comunicativa de diversos interlocutores.</w:t>
            </w:r>
          </w:p>
        </w:tc>
        <w:tc>
          <w:tcPr>
            <w:tcW w:w="2551" w:type="dxa"/>
            <w:vMerge w:val="restart"/>
          </w:tcPr>
          <w:p w14:paraId="4E4A2B6C" w14:textId="77777777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ejecutan la acción PME. </w:t>
            </w:r>
          </w:p>
          <w:p w14:paraId="0074BCE0" w14:textId="4F2FECBF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Donde podrán escuchar la lectura de un cuento, resolver un problema de razonamiento lógico o incorporar nuevas palabras en su vocabulario en inglés. </w:t>
            </w:r>
          </w:p>
        </w:tc>
        <w:tc>
          <w:tcPr>
            <w:tcW w:w="3218" w:type="dxa"/>
          </w:tcPr>
          <w:p w14:paraId="5ACB7D64" w14:textId="77777777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PME fomento lector: Estudiantes leen textos literarios, rimas, chistes,  poemas, cuentos. Junto a Chanchita margarita y pepe.</w:t>
            </w:r>
          </w:p>
          <w:p w14:paraId="0C913A32" w14:textId="4B965259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7AD" w14:paraId="599ED9AF" w14:textId="3A723C99" w:rsidTr="00C527AD">
        <w:trPr>
          <w:trHeight w:val="880"/>
        </w:trPr>
        <w:tc>
          <w:tcPr>
            <w:tcW w:w="890" w:type="dxa"/>
            <w:vMerge/>
          </w:tcPr>
          <w:p w14:paraId="291D1AA3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14:paraId="5C93981F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14:paraId="253FC899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14:paraId="1AFF63F6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14:paraId="52AA87B1" w14:textId="77777777" w:rsidR="00C527AD" w:rsidRDefault="00C527AD" w:rsidP="002D3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N°6</w:t>
            </w:r>
            <w:r w:rsidRPr="002D38E0">
              <w:rPr>
                <w:sz w:val="24"/>
                <w:szCs w:val="24"/>
              </w:rPr>
              <w:t xml:space="preserve"> Comprender contenidos explícitos de textos literarios y no literarios, a partir de la</w:t>
            </w:r>
            <w:r>
              <w:rPr>
                <w:sz w:val="24"/>
                <w:szCs w:val="24"/>
              </w:rPr>
              <w:t xml:space="preserve"> </w:t>
            </w:r>
            <w:r w:rsidRPr="002D38E0">
              <w:rPr>
                <w:sz w:val="24"/>
                <w:szCs w:val="24"/>
              </w:rPr>
              <w:t>escucha atenta, describiendo información y realiza</w:t>
            </w:r>
            <w:r>
              <w:rPr>
                <w:sz w:val="24"/>
                <w:szCs w:val="24"/>
              </w:rPr>
              <w:t xml:space="preserve">ndo progresivamente inferencias </w:t>
            </w:r>
            <w:r w:rsidRPr="002D38E0">
              <w:rPr>
                <w:sz w:val="24"/>
                <w:szCs w:val="24"/>
              </w:rPr>
              <w:t>y predicciones.</w:t>
            </w:r>
          </w:p>
        </w:tc>
        <w:tc>
          <w:tcPr>
            <w:tcW w:w="2551" w:type="dxa"/>
            <w:vMerge/>
          </w:tcPr>
          <w:p w14:paraId="73247B65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2A1BE625" w14:textId="4BC1E113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PME inglés: Estudiantes cantan y  bailan canciones respecto a los conceptos que se están trabajando en la unidad. </w:t>
            </w:r>
          </w:p>
          <w:p w14:paraId="4415215F" w14:textId="0192ACF3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Ejemplo:</w:t>
            </w:r>
          </w:p>
          <w:p w14:paraId="2D0C230D" w14:textId="7747AB25" w:rsidR="00C527AD" w:rsidRDefault="00C527AD" w:rsidP="00C527AD">
            <w:pPr>
              <w:rPr>
                <w:sz w:val="24"/>
                <w:lang w:eastAsia="es-CL"/>
              </w:rPr>
            </w:pPr>
            <w:r>
              <w:rPr>
                <w:sz w:val="24"/>
                <w:lang w:eastAsia="es-CL"/>
              </w:rPr>
              <w:t>-</w:t>
            </w:r>
            <w:r w:rsidRPr="00C527AD">
              <w:rPr>
                <w:sz w:val="24"/>
                <w:lang w:eastAsia="es-CL"/>
              </w:rPr>
              <w:t xml:space="preserve">Head, </w:t>
            </w:r>
            <w:proofErr w:type="spellStart"/>
            <w:r w:rsidRPr="00C527AD">
              <w:rPr>
                <w:sz w:val="24"/>
                <w:lang w:eastAsia="es-CL"/>
              </w:rPr>
              <w:t>Shoulders</w:t>
            </w:r>
            <w:proofErr w:type="spellEnd"/>
            <w:r w:rsidRPr="00C527AD">
              <w:rPr>
                <w:sz w:val="24"/>
                <w:lang w:eastAsia="es-CL"/>
              </w:rPr>
              <w:t xml:space="preserve">, </w:t>
            </w:r>
            <w:proofErr w:type="spellStart"/>
            <w:r w:rsidRPr="00C527AD">
              <w:rPr>
                <w:sz w:val="24"/>
                <w:lang w:eastAsia="es-CL"/>
              </w:rPr>
              <w:t>Knees</w:t>
            </w:r>
            <w:proofErr w:type="spellEnd"/>
            <w:r w:rsidRPr="00C527AD">
              <w:rPr>
                <w:sz w:val="24"/>
                <w:lang w:eastAsia="es-CL"/>
              </w:rPr>
              <w:t xml:space="preserve"> &amp; Toes</w:t>
            </w:r>
            <w:r>
              <w:rPr>
                <w:sz w:val="24"/>
                <w:lang w:eastAsia="es-CL"/>
              </w:rPr>
              <w:t>.</w:t>
            </w:r>
          </w:p>
          <w:p w14:paraId="18433549" w14:textId="137D95F7" w:rsid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C527AD">
              <w:rPr>
                <w:sz w:val="24"/>
              </w:rPr>
              <w:t>Figuras geométricas (en inglés) - Cantando Aprendo a Hablar</w:t>
            </w:r>
          </w:p>
          <w:p w14:paraId="53EEF162" w14:textId="35BD1931" w:rsid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 xml:space="preserve">- Colores en </w:t>
            </w:r>
            <w:proofErr w:type="spellStart"/>
            <w:r>
              <w:rPr>
                <w:sz w:val="24"/>
              </w:rPr>
              <w:t>ingles</w:t>
            </w:r>
            <w:proofErr w:type="spellEnd"/>
            <w:r>
              <w:rPr>
                <w:sz w:val="24"/>
              </w:rPr>
              <w:t xml:space="preserve">, junto a perro </w:t>
            </w:r>
            <w:proofErr w:type="spellStart"/>
            <w:r>
              <w:rPr>
                <w:sz w:val="24"/>
              </w:rPr>
              <w:t>Chocolo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327C3F13" w14:textId="4E885983" w:rsid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>- Útiles escolares en ingles DOREMILA.</w:t>
            </w:r>
          </w:p>
          <w:p w14:paraId="5FDEDB4B" w14:textId="741D4D2E" w:rsid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>- Los alimentos en ingles DOREMILA.</w:t>
            </w:r>
          </w:p>
          <w:p w14:paraId="2326D0BA" w14:textId="4F114D43" w:rsid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>- Animales de la granja en ingles DOREMILA.</w:t>
            </w:r>
          </w:p>
          <w:p w14:paraId="65CDDB9A" w14:textId="7D7EBA90" w:rsidR="00C527AD" w:rsidRPr="00C527AD" w:rsidRDefault="00C527AD" w:rsidP="00C527AD">
            <w:pPr>
              <w:rPr>
                <w:sz w:val="24"/>
              </w:rPr>
            </w:pPr>
            <w:r>
              <w:rPr>
                <w:sz w:val="24"/>
              </w:rPr>
              <w:t xml:space="preserve">Al mismo tiempo se utiliza como recurso la página </w:t>
            </w:r>
            <w:r>
              <w:rPr>
                <w:sz w:val="24"/>
              </w:rPr>
              <w:lastRenderedPageBreak/>
              <w:t xml:space="preserve">de </w:t>
            </w:r>
            <w:proofErr w:type="spellStart"/>
            <w:r>
              <w:rPr>
                <w:sz w:val="24"/>
              </w:rPr>
              <w:t>árbolABC</w:t>
            </w:r>
            <w:proofErr w:type="spellEnd"/>
            <w:r>
              <w:rPr>
                <w:sz w:val="24"/>
              </w:rPr>
              <w:t xml:space="preserve"> para repasar contenidos. </w:t>
            </w:r>
          </w:p>
          <w:p w14:paraId="7290A758" w14:textId="77777777" w:rsidR="00C527AD" w:rsidRPr="00C527AD" w:rsidRDefault="00C527AD" w:rsidP="00C527AD">
            <w:pPr>
              <w:rPr>
                <w:sz w:val="24"/>
                <w:lang w:eastAsia="es-CL"/>
              </w:rPr>
            </w:pPr>
          </w:p>
          <w:p w14:paraId="73019AA6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  <w:p w14:paraId="67E48026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  <w:p w14:paraId="4B8B8868" w14:textId="51D9C308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</w:tr>
      <w:tr w:rsidR="00C527AD" w14:paraId="0055F64D" w14:textId="42FCDAEB" w:rsidTr="00C527AD">
        <w:trPr>
          <w:trHeight w:val="880"/>
        </w:trPr>
        <w:tc>
          <w:tcPr>
            <w:tcW w:w="890" w:type="dxa"/>
            <w:vMerge/>
          </w:tcPr>
          <w:p w14:paraId="0EF319B7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14:paraId="1F2E36FB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14:paraId="4B00092F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14:paraId="5B6D2D49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</w:tcPr>
          <w:p w14:paraId="13907F73" w14:textId="77777777" w:rsidR="00C527AD" w:rsidRDefault="00C527AD" w:rsidP="002D38E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N 12 </w:t>
            </w:r>
            <w:r w:rsidRPr="002275B7">
              <w:rPr>
                <w:sz w:val="24"/>
              </w:rPr>
              <w:t>Comunicar el proceso desarrollado en la resolución de problemas concretos, identificando la pregunta, acciones y posibles respuestas.</w:t>
            </w:r>
          </w:p>
          <w:p w14:paraId="066F21DD" w14:textId="3D417774" w:rsidR="00C527AD" w:rsidRDefault="00C527AD" w:rsidP="002D3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072D4AD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</w:tcPr>
          <w:p w14:paraId="7910AA52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PME de matemáticas:</w:t>
            </w:r>
          </w:p>
          <w:p w14:paraId="2C8C1BDF" w14:textId="24289628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Como recurso se utiliza la música, pizarras, </w:t>
            </w:r>
            <w:r w:rsidR="006F204D">
              <w:rPr>
                <w:sz w:val="24"/>
                <w:szCs w:val="24"/>
              </w:rPr>
              <w:t>palos de helados y bloques. Donde se refuerza el la ubicación espacial, el conteo, la clasificación, seriación e identificación de</w:t>
            </w:r>
            <w:r w:rsidR="00660638">
              <w:rPr>
                <w:sz w:val="24"/>
                <w:szCs w:val="24"/>
              </w:rPr>
              <w:t xml:space="preserve"> características de los objetos, sumas y restas</w:t>
            </w:r>
          </w:p>
          <w:p w14:paraId="3F718ACA" w14:textId="77777777" w:rsidR="006F204D" w:rsidRDefault="006F204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 musicales:</w:t>
            </w:r>
          </w:p>
          <w:p w14:paraId="7CDE36E7" w14:textId="2C1686FE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números del 1 al 10 NIDO</w:t>
            </w:r>
          </w:p>
          <w:p w14:paraId="0CEB134F" w14:textId="77777777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números del 1 al 20, Cuenta con Andrés.</w:t>
            </w:r>
          </w:p>
          <w:p w14:paraId="79673ABD" w14:textId="416385E5" w:rsidR="006F204D" w:rsidRP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Cantando los números, reino infantil. </w:t>
            </w:r>
          </w:p>
        </w:tc>
      </w:tr>
      <w:tr w:rsidR="00C527AD" w14:paraId="3A5A9733" w14:textId="08456EE8" w:rsidTr="00C527AD">
        <w:tc>
          <w:tcPr>
            <w:tcW w:w="890" w:type="dxa"/>
            <w:shd w:val="clear" w:color="auto" w:fill="BDD6EE" w:themeFill="accent1" w:themeFillTint="66"/>
          </w:tcPr>
          <w:p w14:paraId="30700558" w14:textId="1BEA5B9D" w:rsidR="00C527AD" w:rsidRDefault="00660638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</w:t>
            </w:r>
            <w:r w:rsidR="00C527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C527A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490" w:type="dxa"/>
            <w:shd w:val="clear" w:color="auto" w:fill="BDD6EE" w:themeFill="accent1" w:themeFillTint="66"/>
          </w:tcPr>
          <w:p w14:paraId="5489C0BB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Higiene: necesidades fisiológicas y lavado de manos</w:t>
            </w:r>
          </w:p>
        </w:tc>
        <w:tc>
          <w:tcPr>
            <w:tcW w:w="1627" w:type="dxa"/>
            <w:shd w:val="clear" w:color="auto" w:fill="BDD6EE" w:themeFill="accent1" w:themeFillTint="66"/>
          </w:tcPr>
          <w:p w14:paraId="43B3B5E0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Desarrollo Personal y Social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BDD6EE" w:themeFill="accent1" w:themeFillTint="66"/>
          </w:tcPr>
          <w:p w14:paraId="60553A73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Identidad y Autonomía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BDD6EE" w:themeFill="accent1" w:themeFillTint="66"/>
          </w:tcPr>
          <w:p w14:paraId="40B03315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N°9 </w:t>
            </w:r>
            <w:r w:rsidRPr="007323F3">
              <w:rPr>
                <w:sz w:val="24"/>
                <w:szCs w:val="24"/>
              </w:rPr>
              <w:t>Cuidar su bienestar personal, llevando a cabo sus prá</w:t>
            </w:r>
            <w:r>
              <w:rPr>
                <w:sz w:val="24"/>
                <w:szCs w:val="24"/>
              </w:rPr>
              <w:t xml:space="preserve">cticas de higiene, alimentación </w:t>
            </w:r>
            <w:r w:rsidRPr="007323F3">
              <w:rPr>
                <w:sz w:val="24"/>
                <w:szCs w:val="24"/>
              </w:rPr>
              <w:t xml:space="preserve">y vestuario, con </w:t>
            </w:r>
            <w:r w:rsidRPr="007323F3">
              <w:rPr>
                <w:sz w:val="24"/>
                <w:szCs w:val="24"/>
              </w:rPr>
              <w:lastRenderedPageBreak/>
              <w:t>independencia y progresiva responsabilidad.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2A47649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Los párvulos hacen sus necesidades fisiológicas. Se lavan las manos con agua y jabón. Beben agua. </w:t>
            </w:r>
          </w:p>
        </w:tc>
        <w:tc>
          <w:tcPr>
            <w:tcW w:w="3218" w:type="dxa"/>
            <w:shd w:val="clear" w:color="auto" w:fill="BDD6EE" w:themeFill="accent1" w:themeFillTint="66"/>
          </w:tcPr>
          <w:p w14:paraId="55BD44BF" w14:textId="77777777" w:rsidR="006F204D" w:rsidRDefault="006F204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ambienta la sala con música alusiva al lavado de manos y la higiene personal EJ:</w:t>
            </w:r>
          </w:p>
          <w:p w14:paraId="1267B966" w14:textId="77777777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 higiene Fundación MAPFRE</w:t>
            </w:r>
          </w:p>
          <w:p w14:paraId="29D499CC" w14:textId="77777777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manos a lavas, Gallina pintadita.</w:t>
            </w:r>
          </w:p>
          <w:p w14:paraId="60875DCC" w14:textId="77777777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Lavado de manos, sésamo </w:t>
            </w:r>
          </w:p>
          <w:p w14:paraId="6ABC72B3" w14:textId="4F8FF3C3" w:rsidR="006F204D" w:rsidRP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</w:tr>
      <w:tr w:rsidR="00C527AD" w14:paraId="3EDB857E" w14:textId="5A89349D" w:rsidTr="00C527AD">
        <w:tc>
          <w:tcPr>
            <w:tcW w:w="890" w:type="dxa"/>
            <w:shd w:val="clear" w:color="auto" w:fill="F4B083" w:themeFill="accent2" w:themeFillTint="99"/>
          </w:tcPr>
          <w:p w14:paraId="2C2C1B54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9:30</w:t>
            </w:r>
          </w:p>
          <w:p w14:paraId="406760B6" w14:textId="4D8CADC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490" w:type="dxa"/>
            <w:shd w:val="clear" w:color="auto" w:fill="F4B083" w:themeFill="accent2" w:themeFillTint="99"/>
          </w:tcPr>
          <w:p w14:paraId="58F5F025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Desayuno </w:t>
            </w:r>
          </w:p>
        </w:tc>
        <w:tc>
          <w:tcPr>
            <w:tcW w:w="1627" w:type="dxa"/>
            <w:shd w:val="clear" w:color="auto" w:fill="F4B083" w:themeFill="accent2" w:themeFillTint="99"/>
          </w:tcPr>
          <w:p w14:paraId="6E0AA6F6" w14:textId="77777777" w:rsidR="00C527AD" w:rsidRDefault="00C527AD" w:rsidP="002D38E0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Desarrollo Personal y Social</w:t>
            </w:r>
            <w:r w:rsidRPr="002D38E0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F4B083" w:themeFill="accent2" w:themeFillTint="99"/>
          </w:tcPr>
          <w:p w14:paraId="29B41E4F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Identidad y Autonomía</w:t>
            </w:r>
            <w:r w:rsidRPr="002D38E0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F4B083" w:themeFill="accent2" w:themeFillTint="99"/>
          </w:tcPr>
          <w:p w14:paraId="7DFB88BF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N°9 Cuidar su bienestar personal, llevando a cabo sus prácticas de higiene, alimentación y vestuario, con independencia y progresiva responsabilidad.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14:paraId="35BA159A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 dirigimos al comedor del colegio para que los párvulos se sirvan el desayuno. </w:t>
            </w:r>
          </w:p>
        </w:tc>
        <w:tc>
          <w:tcPr>
            <w:tcW w:w="3218" w:type="dxa"/>
            <w:shd w:val="clear" w:color="auto" w:fill="F4B083" w:themeFill="accent2" w:themeFillTint="99"/>
          </w:tcPr>
          <w:p w14:paraId="5CB440FA" w14:textId="29E90F57" w:rsidR="00C527AD" w:rsidRDefault="006F204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conjunto los estudiantes entonan la canción del desayuno, para luego orar y agradecer por los alimentos.  </w:t>
            </w:r>
          </w:p>
        </w:tc>
      </w:tr>
      <w:tr w:rsidR="00C527AD" w14:paraId="49001A47" w14:textId="0A2D9DC7" w:rsidTr="00C527AD">
        <w:tc>
          <w:tcPr>
            <w:tcW w:w="890" w:type="dxa"/>
            <w:shd w:val="clear" w:color="auto" w:fill="auto"/>
          </w:tcPr>
          <w:p w14:paraId="1EFE2E9E" w14:textId="77777777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14:paraId="3C00391C" w14:textId="5040DE81" w:rsidR="00C527AD" w:rsidRDefault="00C527AD" w:rsidP="00F554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1490" w:type="dxa"/>
            <w:shd w:val="clear" w:color="auto" w:fill="auto"/>
          </w:tcPr>
          <w:p w14:paraId="6F9BC594" w14:textId="60089612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E52A20">
              <w:rPr>
                <w:b/>
                <w:sz w:val="24"/>
                <w:szCs w:val="24"/>
              </w:rPr>
              <w:t>Actividad variable 1</w:t>
            </w:r>
          </w:p>
        </w:tc>
        <w:tc>
          <w:tcPr>
            <w:tcW w:w="1627" w:type="dxa"/>
            <w:shd w:val="clear" w:color="auto" w:fill="auto"/>
          </w:tcPr>
          <w:p w14:paraId="45F7B9DF" w14:textId="4D48BC40" w:rsidR="00C527AD" w:rsidRPr="002D38E0" w:rsidRDefault="00C527AD" w:rsidP="002D38E0">
            <w:pPr>
              <w:jc w:val="both"/>
              <w:rPr>
                <w:sz w:val="24"/>
                <w:szCs w:val="24"/>
              </w:rPr>
            </w:pPr>
            <w:r w:rsidRPr="00E52A20">
              <w:rPr>
                <w:b/>
                <w:sz w:val="24"/>
                <w:szCs w:val="24"/>
              </w:rPr>
              <w:t>Según planificación</w:t>
            </w:r>
          </w:p>
        </w:tc>
        <w:tc>
          <w:tcPr>
            <w:tcW w:w="1483" w:type="dxa"/>
            <w:shd w:val="clear" w:color="auto" w:fill="auto"/>
          </w:tcPr>
          <w:p w14:paraId="4BA28AA2" w14:textId="6B8C101A" w:rsidR="00C527AD" w:rsidRPr="002D38E0" w:rsidRDefault="00C527AD" w:rsidP="00F5541B">
            <w:pPr>
              <w:jc w:val="both"/>
              <w:rPr>
                <w:sz w:val="24"/>
                <w:szCs w:val="24"/>
              </w:rPr>
            </w:pPr>
            <w:r w:rsidRPr="00E52A20">
              <w:rPr>
                <w:b/>
                <w:sz w:val="24"/>
                <w:szCs w:val="24"/>
              </w:rPr>
              <w:t>Según planificación</w:t>
            </w:r>
          </w:p>
        </w:tc>
        <w:tc>
          <w:tcPr>
            <w:tcW w:w="2869" w:type="dxa"/>
            <w:shd w:val="clear" w:color="auto" w:fill="auto"/>
          </w:tcPr>
          <w:p w14:paraId="35AD54E6" w14:textId="2825976A" w:rsidR="00C527AD" w:rsidRPr="002D38E0" w:rsidRDefault="00C527AD" w:rsidP="00F5541B">
            <w:pPr>
              <w:jc w:val="both"/>
              <w:rPr>
                <w:sz w:val="24"/>
                <w:szCs w:val="24"/>
              </w:rPr>
            </w:pPr>
            <w:r w:rsidRPr="00E52A20">
              <w:rPr>
                <w:b/>
                <w:sz w:val="24"/>
                <w:szCs w:val="24"/>
              </w:rPr>
              <w:t>Según planificación</w:t>
            </w:r>
          </w:p>
        </w:tc>
        <w:tc>
          <w:tcPr>
            <w:tcW w:w="2551" w:type="dxa"/>
            <w:shd w:val="clear" w:color="auto" w:fill="auto"/>
          </w:tcPr>
          <w:p w14:paraId="559ED28C" w14:textId="0532838D" w:rsidR="00C527AD" w:rsidRDefault="00C527AD" w:rsidP="00F5541B">
            <w:pPr>
              <w:jc w:val="both"/>
              <w:rPr>
                <w:sz w:val="24"/>
                <w:szCs w:val="24"/>
              </w:rPr>
            </w:pPr>
            <w:r w:rsidRPr="00E52A20">
              <w:rPr>
                <w:b/>
                <w:sz w:val="24"/>
                <w:szCs w:val="24"/>
              </w:rPr>
              <w:t>Según planificación</w:t>
            </w:r>
          </w:p>
        </w:tc>
        <w:tc>
          <w:tcPr>
            <w:tcW w:w="3218" w:type="dxa"/>
          </w:tcPr>
          <w:p w14:paraId="130A7E70" w14:textId="63686B97" w:rsidR="00C527AD" w:rsidRPr="00E52A20" w:rsidRDefault="006F204D" w:rsidP="00F5541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trabaja con los textos </w:t>
            </w:r>
            <w:proofErr w:type="spellStart"/>
            <w:r>
              <w:rPr>
                <w:b/>
                <w:sz w:val="24"/>
                <w:szCs w:val="24"/>
              </w:rPr>
              <w:t>Caligrafix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527AD" w14:paraId="48D782CF" w14:textId="14A1496F" w:rsidTr="00C527AD">
        <w:tc>
          <w:tcPr>
            <w:tcW w:w="890" w:type="dxa"/>
          </w:tcPr>
          <w:p w14:paraId="177C41AE" w14:textId="562E4C59" w:rsidR="00C527AD" w:rsidRDefault="00C527AD" w:rsidP="00641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12:00</w:t>
            </w:r>
          </w:p>
        </w:tc>
        <w:tc>
          <w:tcPr>
            <w:tcW w:w="1490" w:type="dxa"/>
          </w:tcPr>
          <w:p w14:paraId="650D8A08" w14:textId="672A48DE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Actividad variable 2 </w:t>
            </w:r>
          </w:p>
        </w:tc>
        <w:tc>
          <w:tcPr>
            <w:tcW w:w="1627" w:type="dxa"/>
          </w:tcPr>
          <w:p w14:paraId="53753543" w14:textId="5C3A6B0D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 </w:t>
            </w:r>
          </w:p>
        </w:tc>
        <w:tc>
          <w:tcPr>
            <w:tcW w:w="1483" w:type="dxa"/>
          </w:tcPr>
          <w:p w14:paraId="52893BCE" w14:textId="4829BBF9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 </w:t>
            </w:r>
          </w:p>
        </w:tc>
        <w:tc>
          <w:tcPr>
            <w:tcW w:w="2869" w:type="dxa"/>
          </w:tcPr>
          <w:p w14:paraId="75C84053" w14:textId="041D08AA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 </w:t>
            </w:r>
          </w:p>
        </w:tc>
        <w:tc>
          <w:tcPr>
            <w:tcW w:w="2551" w:type="dxa"/>
          </w:tcPr>
          <w:p w14:paraId="1E589EF9" w14:textId="68E226FD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 </w:t>
            </w:r>
          </w:p>
        </w:tc>
        <w:tc>
          <w:tcPr>
            <w:tcW w:w="3218" w:type="dxa"/>
          </w:tcPr>
          <w:p w14:paraId="0A8AEA63" w14:textId="664D7A1B" w:rsidR="00C527AD" w:rsidRDefault="006F204D" w:rsidP="006F2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realiza actividad con materiales reciclables y del interés de los párvulos. </w:t>
            </w:r>
          </w:p>
        </w:tc>
      </w:tr>
      <w:tr w:rsidR="00C527AD" w14:paraId="17D67758" w14:textId="0E4EA140" w:rsidTr="00C527AD">
        <w:tc>
          <w:tcPr>
            <w:tcW w:w="890" w:type="dxa"/>
            <w:shd w:val="clear" w:color="auto" w:fill="D9E2F3" w:themeFill="accent5" w:themeFillTint="33"/>
          </w:tcPr>
          <w:p w14:paraId="4DBD2C43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14:paraId="4FFB1419" w14:textId="3FDA2B22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12:355 </w:t>
            </w:r>
          </w:p>
        </w:tc>
        <w:tc>
          <w:tcPr>
            <w:tcW w:w="1490" w:type="dxa"/>
            <w:shd w:val="clear" w:color="auto" w:fill="D9E2F3" w:themeFill="accent5" w:themeFillTint="33"/>
          </w:tcPr>
          <w:p w14:paraId="6E3ED44D" w14:textId="49B71E33" w:rsidR="00C527AD" w:rsidRDefault="00C527AD" w:rsidP="006601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Higiene: necesidades fisiológicas y lavado de manos </w:t>
            </w:r>
          </w:p>
        </w:tc>
        <w:tc>
          <w:tcPr>
            <w:tcW w:w="1627" w:type="dxa"/>
            <w:shd w:val="clear" w:color="auto" w:fill="D9E2F3" w:themeFill="accent5" w:themeFillTint="33"/>
          </w:tcPr>
          <w:p w14:paraId="7B638A47" w14:textId="110E6DF6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Desarrollo Personal y Social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D9E2F3" w:themeFill="accent5" w:themeFillTint="33"/>
          </w:tcPr>
          <w:p w14:paraId="34BCACD2" w14:textId="719D2B44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Identidad y Autonomía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D9E2F3" w:themeFill="accent5" w:themeFillTint="33"/>
          </w:tcPr>
          <w:p w14:paraId="453EC4D6" w14:textId="3591B2AF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N°9 </w:t>
            </w:r>
            <w:r w:rsidRPr="007323F3">
              <w:rPr>
                <w:sz w:val="24"/>
                <w:szCs w:val="24"/>
              </w:rPr>
              <w:t>Cuidar su bienestar personal, llevando a cabo sus prá</w:t>
            </w:r>
            <w:r>
              <w:rPr>
                <w:sz w:val="24"/>
                <w:szCs w:val="24"/>
              </w:rPr>
              <w:t xml:space="preserve">cticas de higiene, alimentación </w:t>
            </w:r>
            <w:r w:rsidRPr="007323F3">
              <w:rPr>
                <w:sz w:val="24"/>
                <w:szCs w:val="24"/>
              </w:rPr>
              <w:t>y vestuario, con independencia y progresiva responsabilidad.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14:paraId="6B00E23A" w14:textId="77777777" w:rsidR="00660638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hacen sus necesidades fisiológicas. </w:t>
            </w:r>
          </w:p>
          <w:p w14:paraId="08C9514F" w14:textId="6E443347" w:rsidR="00660638" w:rsidRDefault="00660638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527AD">
              <w:rPr>
                <w:sz w:val="24"/>
                <w:szCs w:val="24"/>
              </w:rPr>
              <w:t xml:space="preserve">Se lavan las manos con agua y jabón. </w:t>
            </w:r>
          </w:p>
          <w:p w14:paraId="141229B3" w14:textId="69CE3EC5" w:rsidR="00C527AD" w:rsidRDefault="00660638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527AD">
              <w:rPr>
                <w:sz w:val="24"/>
                <w:szCs w:val="24"/>
              </w:rPr>
              <w:t xml:space="preserve">Beben agua. </w:t>
            </w:r>
            <w:r>
              <w:rPr>
                <w:sz w:val="24"/>
                <w:szCs w:val="24"/>
              </w:rPr>
              <w:t>(Desde su botella)</w:t>
            </w:r>
          </w:p>
        </w:tc>
        <w:tc>
          <w:tcPr>
            <w:tcW w:w="3218" w:type="dxa"/>
            <w:shd w:val="clear" w:color="auto" w:fill="D9E2F3" w:themeFill="accent5" w:themeFillTint="33"/>
          </w:tcPr>
          <w:p w14:paraId="0D9A84F6" w14:textId="77777777" w:rsidR="006F204D" w:rsidRDefault="006F204D" w:rsidP="006F2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ambienta la sala con música alusiva al lavado de manos y la higiene personal EJ:</w:t>
            </w:r>
          </w:p>
          <w:p w14:paraId="7BEB9AB8" w14:textId="4C97EAD1" w:rsidR="006F204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canción de la higiene plim </w:t>
            </w:r>
            <w:proofErr w:type="spellStart"/>
            <w:r>
              <w:rPr>
                <w:sz w:val="24"/>
                <w:szCs w:val="24"/>
              </w:rPr>
              <w:t>plim</w:t>
            </w:r>
            <w:proofErr w:type="spellEnd"/>
          </w:p>
          <w:p w14:paraId="189B7E61" w14:textId="23B33259" w:rsidR="006F204D" w:rsidRDefault="00660638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manos a lavar</w:t>
            </w:r>
            <w:r w:rsidR="006F204D">
              <w:rPr>
                <w:sz w:val="24"/>
                <w:szCs w:val="24"/>
              </w:rPr>
              <w:t>, Gallina pintadita.</w:t>
            </w:r>
          </w:p>
          <w:p w14:paraId="798CBA16" w14:textId="6E8D97DC" w:rsidR="00C527AD" w:rsidRDefault="006F204D" w:rsidP="006F204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tu salud, mundo </w:t>
            </w:r>
            <w:proofErr w:type="spellStart"/>
            <w:r>
              <w:rPr>
                <w:sz w:val="24"/>
                <w:szCs w:val="24"/>
              </w:rPr>
              <w:lastRenderedPageBreak/>
              <w:t>canticuentos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C527AD" w14:paraId="5D72B4F7" w14:textId="26CBD3C8" w:rsidTr="00C527AD">
        <w:tc>
          <w:tcPr>
            <w:tcW w:w="890" w:type="dxa"/>
            <w:shd w:val="clear" w:color="auto" w:fill="F4B083" w:themeFill="accent2" w:themeFillTint="99"/>
          </w:tcPr>
          <w:p w14:paraId="4EA61C93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12:00</w:t>
            </w:r>
          </w:p>
          <w:p w14:paraId="3903E48B" w14:textId="62D696C6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12:35 </w:t>
            </w:r>
          </w:p>
        </w:tc>
        <w:tc>
          <w:tcPr>
            <w:tcW w:w="1490" w:type="dxa"/>
            <w:shd w:val="clear" w:color="auto" w:fill="F4B083" w:themeFill="accent2" w:themeFillTint="99"/>
          </w:tcPr>
          <w:p w14:paraId="6563845B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Almuerzo </w:t>
            </w:r>
          </w:p>
        </w:tc>
        <w:tc>
          <w:tcPr>
            <w:tcW w:w="1627" w:type="dxa"/>
            <w:shd w:val="clear" w:color="auto" w:fill="F4B083" w:themeFill="accent2" w:themeFillTint="99"/>
          </w:tcPr>
          <w:p w14:paraId="35D98B6C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Desarrollo Personal y Social</w:t>
            </w:r>
            <w:r w:rsidRPr="002D38E0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F4B083" w:themeFill="accent2" w:themeFillTint="99"/>
          </w:tcPr>
          <w:p w14:paraId="75C68B71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Identidad y Autonomía</w:t>
            </w:r>
            <w:r w:rsidRPr="002D38E0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F4B083" w:themeFill="accent2" w:themeFillTint="99"/>
          </w:tcPr>
          <w:p w14:paraId="5CE06CC1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2D38E0">
              <w:rPr>
                <w:sz w:val="24"/>
                <w:szCs w:val="24"/>
              </w:rPr>
              <w:t>N°9 Cuidar su bienestar personal, llevando a cabo sus prácticas de higiene, alimentación y vestuario, con independencia y progresiva responsabilidad.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14:paraId="28B907F3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Nos dirigimos al comedor del colegio para que los párvulos se sirvan el almuerzo. </w:t>
            </w:r>
          </w:p>
        </w:tc>
        <w:tc>
          <w:tcPr>
            <w:tcW w:w="3218" w:type="dxa"/>
            <w:shd w:val="clear" w:color="auto" w:fill="F4B083" w:themeFill="accent2" w:themeFillTint="99"/>
          </w:tcPr>
          <w:p w14:paraId="748867CF" w14:textId="50E9C29D" w:rsidR="00C527AD" w:rsidRDefault="006F204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Durante el almuerzo los estudiantes entonan la canción del almuerzo y oran por los alimentos. </w:t>
            </w:r>
          </w:p>
        </w:tc>
      </w:tr>
      <w:tr w:rsidR="00C527AD" w14:paraId="54973E9E" w14:textId="30036D55" w:rsidTr="00C527AD">
        <w:tc>
          <w:tcPr>
            <w:tcW w:w="890" w:type="dxa"/>
            <w:shd w:val="clear" w:color="auto" w:fill="F4B083" w:themeFill="accent2" w:themeFillTint="99"/>
          </w:tcPr>
          <w:p w14:paraId="5D631394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12:35</w:t>
            </w:r>
          </w:p>
          <w:p w14:paraId="2A810480" w14:textId="2101D72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</w:t>
            </w:r>
          </w:p>
        </w:tc>
        <w:tc>
          <w:tcPr>
            <w:tcW w:w="1490" w:type="dxa"/>
            <w:shd w:val="clear" w:color="auto" w:fill="F4B083" w:themeFill="accent2" w:themeFillTint="99"/>
          </w:tcPr>
          <w:p w14:paraId="329672AD" w14:textId="2F15D0CC" w:rsidR="00C527AD" w:rsidRDefault="00660638" w:rsidP="00660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Recreo </w:t>
            </w:r>
          </w:p>
        </w:tc>
        <w:tc>
          <w:tcPr>
            <w:tcW w:w="1627" w:type="dxa"/>
            <w:shd w:val="clear" w:color="auto" w:fill="F4B083" w:themeFill="accent2" w:themeFillTint="99"/>
          </w:tcPr>
          <w:p w14:paraId="50BA17F6" w14:textId="77BA4B24" w:rsidR="00C527AD" w:rsidRPr="002D38E0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Desarrollo personal y social</w:t>
            </w:r>
          </w:p>
        </w:tc>
        <w:tc>
          <w:tcPr>
            <w:tcW w:w="1483" w:type="dxa"/>
            <w:shd w:val="clear" w:color="auto" w:fill="F4B083" w:themeFill="accent2" w:themeFillTint="99"/>
          </w:tcPr>
          <w:p w14:paraId="0E360C4A" w14:textId="2FDDDA2B" w:rsidR="00C527AD" w:rsidRPr="002D38E0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Corporalidad y movimiento</w:t>
            </w:r>
          </w:p>
        </w:tc>
        <w:tc>
          <w:tcPr>
            <w:tcW w:w="2869" w:type="dxa"/>
            <w:shd w:val="clear" w:color="auto" w:fill="F4B083" w:themeFill="accent2" w:themeFillTint="99"/>
          </w:tcPr>
          <w:p w14:paraId="28CD3E6D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 w:rsidRPr="000F55DF">
              <w:rPr>
                <w:sz w:val="24"/>
                <w:szCs w:val="24"/>
              </w:rPr>
              <w:t>7. Resolver desafíos prácticos manteniendo contro</w:t>
            </w:r>
            <w:r>
              <w:rPr>
                <w:sz w:val="24"/>
                <w:szCs w:val="24"/>
              </w:rPr>
              <w:t xml:space="preserve">l, equilibrio y coordinación al </w:t>
            </w:r>
            <w:r w:rsidRPr="000F55DF">
              <w:rPr>
                <w:sz w:val="24"/>
                <w:szCs w:val="24"/>
              </w:rPr>
              <w:t>combinar diversos movimientos, posturas y desplazamientos tales como: lanzar y</w:t>
            </w:r>
            <w:r>
              <w:rPr>
                <w:sz w:val="24"/>
                <w:szCs w:val="24"/>
              </w:rPr>
              <w:t xml:space="preserve"> </w:t>
            </w:r>
            <w:r w:rsidRPr="000F55DF">
              <w:rPr>
                <w:sz w:val="24"/>
                <w:szCs w:val="24"/>
              </w:rPr>
              <w:t>recibir, desplazarse en planos inclinados, seguir ritmos, en una variedad de juegos.</w:t>
            </w:r>
          </w:p>
          <w:p w14:paraId="64E0AEB1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</w:p>
          <w:p w14:paraId="7ECC1489" w14:textId="763CC7EC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N°8 </w:t>
            </w:r>
            <w:r w:rsidRPr="000F55DF">
              <w:rPr>
                <w:sz w:val="24"/>
                <w:szCs w:val="24"/>
              </w:rPr>
              <w:t>Coordinar sus habilidades psicomotoras practi</w:t>
            </w:r>
            <w:r>
              <w:rPr>
                <w:sz w:val="24"/>
                <w:szCs w:val="24"/>
              </w:rPr>
              <w:t xml:space="preserve">cando posturas y movimientos de </w:t>
            </w:r>
            <w:r w:rsidRPr="000F55DF">
              <w:rPr>
                <w:sz w:val="24"/>
                <w:szCs w:val="24"/>
              </w:rPr>
              <w:t>fuerza, resistencia y tracción tales como: tirar la cuerda</w:t>
            </w:r>
            <w:r>
              <w:rPr>
                <w:sz w:val="24"/>
                <w:szCs w:val="24"/>
              </w:rPr>
              <w:t xml:space="preserve">, transportar objetos, utilizar </w:t>
            </w:r>
            <w:r w:rsidRPr="000F55DF">
              <w:rPr>
                <w:sz w:val="24"/>
                <w:szCs w:val="24"/>
              </w:rPr>
              <w:t xml:space="preserve">implementos, </w:t>
            </w:r>
            <w:r w:rsidRPr="000F55DF">
              <w:rPr>
                <w:sz w:val="24"/>
                <w:szCs w:val="24"/>
              </w:rPr>
              <w:lastRenderedPageBreak/>
              <w:t>en situaciones cotidianas y de juego.</w:t>
            </w:r>
          </w:p>
          <w:p w14:paraId="4A823724" w14:textId="65E8A34A" w:rsidR="00C527AD" w:rsidRPr="002D38E0" w:rsidRDefault="00C527AD" w:rsidP="006601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4B083" w:themeFill="accent2" w:themeFillTint="99"/>
          </w:tcPr>
          <w:p w14:paraId="008A4C21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F4B083" w:themeFill="accent2" w:themeFillTint="99"/>
          </w:tcPr>
          <w:p w14:paraId="0E86168C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</w:p>
        </w:tc>
      </w:tr>
      <w:tr w:rsidR="00C527AD" w14:paraId="5773827C" w14:textId="491BA2F8" w:rsidTr="00C527AD">
        <w:tc>
          <w:tcPr>
            <w:tcW w:w="890" w:type="dxa"/>
            <w:shd w:val="clear" w:color="auto" w:fill="BDD6EE" w:themeFill="accent1" w:themeFillTint="66"/>
          </w:tcPr>
          <w:p w14:paraId="4C5BFFD5" w14:textId="4BE37BCD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376A69">
              <w:rPr>
                <w:sz w:val="24"/>
                <w:szCs w:val="24"/>
              </w:rPr>
              <w:t>00</w:t>
            </w:r>
          </w:p>
          <w:p w14:paraId="149550B5" w14:textId="24EDB12F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1490" w:type="dxa"/>
            <w:shd w:val="clear" w:color="auto" w:fill="BDD6EE" w:themeFill="accent1" w:themeFillTint="66"/>
          </w:tcPr>
          <w:p w14:paraId="3F45F596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Higiene: necesidades fisiológicas, lavado de manos y cepillado de dientes </w:t>
            </w:r>
          </w:p>
        </w:tc>
        <w:tc>
          <w:tcPr>
            <w:tcW w:w="1627" w:type="dxa"/>
            <w:shd w:val="clear" w:color="auto" w:fill="BDD6EE" w:themeFill="accent1" w:themeFillTint="66"/>
          </w:tcPr>
          <w:p w14:paraId="79EB606B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Desarrollo Personal y Social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BDD6EE" w:themeFill="accent1" w:themeFillTint="66"/>
          </w:tcPr>
          <w:p w14:paraId="55DEDC69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Identidad y Autonomía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BDD6EE" w:themeFill="accent1" w:themeFillTint="66"/>
          </w:tcPr>
          <w:p w14:paraId="61BA8594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N°9 </w:t>
            </w:r>
            <w:r w:rsidRPr="007323F3">
              <w:rPr>
                <w:sz w:val="24"/>
                <w:szCs w:val="24"/>
              </w:rPr>
              <w:t>Cuidar su bienestar personal, llevando a cabo sus prá</w:t>
            </w:r>
            <w:r>
              <w:rPr>
                <w:sz w:val="24"/>
                <w:szCs w:val="24"/>
              </w:rPr>
              <w:t xml:space="preserve">cticas de higiene, alimentación </w:t>
            </w:r>
            <w:r w:rsidRPr="007323F3">
              <w:rPr>
                <w:sz w:val="24"/>
                <w:szCs w:val="24"/>
              </w:rPr>
              <w:t>y vestuario, con independencia y progresiva responsabilidad.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2C01B72" w14:textId="77777777" w:rsidR="0042783B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hacen sus necesidades fisiológicas. </w:t>
            </w:r>
          </w:p>
          <w:p w14:paraId="5C03688C" w14:textId="77777777" w:rsidR="0042783B" w:rsidRDefault="0042783B" w:rsidP="0042783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cepillan los dientes </w:t>
            </w:r>
          </w:p>
          <w:p w14:paraId="39C93690" w14:textId="77777777" w:rsidR="0042783B" w:rsidRDefault="0042783B" w:rsidP="0042783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C527AD" w:rsidRPr="0042783B">
              <w:rPr>
                <w:sz w:val="24"/>
                <w:szCs w:val="24"/>
              </w:rPr>
              <w:t xml:space="preserve">avan las manos con agua y jabón. </w:t>
            </w:r>
          </w:p>
          <w:p w14:paraId="4BA36C03" w14:textId="773F0541" w:rsidR="00C527AD" w:rsidRPr="0042783B" w:rsidRDefault="00C527AD" w:rsidP="0042783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2783B">
              <w:rPr>
                <w:sz w:val="24"/>
                <w:szCs w:val="24"/>
              </w:rPr>
              <w:t xml:space="preserve">Beben agua. </w:t>
            </w:r>
          </w:p>
        </w:tc>
        <w:tc>
          <w:tcPr>
            <w:tcW w:w="3218" w:type="dxa"/>
            <w:shd w:val="clear" w:color="auto" w:fill="BDD6EE" w:themeFill="accent1" w:themeFillTint="66"/>
          </w:tcPr>
          <w:p w14:paraId="68453D1C" w14:textId="77777777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conversa con los estudiantes la importancia del lavado de dientes, cantando o contando cuentos o historias alusivas. </w:t>
            </w:r>
          </w:p>
          <w:p w14:paraId="207F60D4" w14:textId="77777777" w:rsidR="00376A69" w:rsidRDefault="00376A69" w:rsidP="006601F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Ej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24BE315" w14:textId="77777777" w:rsidR="00376A69" w:rsidRDefault="00376A69" w:rsidP="00376A6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lavarse los dientes, perro </w:t>
            </w:r>
            <w:proofErr w:type="spellStart"/>
            <w:r>
              <w:rPr>
                <w:sz w:val="24"/>
                <w:szCs w:val="24"/>
              </w:rPr>
              <w:t>Chocolo</w:t>
            </w:r>
            <w:proofErr w:type="spellEnd"/>
          </w:p>
          <w:p w14:paraId="4447E114" w14:textId="41BC16B5" w:rsidR="00376A69" w:rsidRPr="00376A69" w:rsidRDefault="00376A69" w:rsidP="00376A6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cepillarse los dientes </w:t>
            </w:r>
            <w:proofErr w:type="spellStart"/>
            <w:r>
              <w:rPr>
                <w:sz w:val="24"/>
                <w:szCs w:val="24"/>
              </w:rPr>
              <w:t>Pinkfong</w:t>
            </w:r>
            <w:proofErr w:type="spellEnd"/>
          </w:p>
        </w:tc>
      </w:tr>
      <w:tr w:rsidR="00C527AD" w14:paraId="29F474F0" w14:textId="1492A611" w:rsidTr="00C527AD">
        <w:tc>
          <w:tcPr>
            <w:tcW w:w="890" w:type="dxa"/>
          </w:tcPr>
          <w:p w14:paraId="236BFBEE" w14:textId="7AC3C247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 14:10 </w:t>
            </w:r>
          </w:p>
        </w:tc>
        <w:tc>
          <w:tcPr>
            <w:tcW w:w="1490" w:type="dxa"/>
          </w:tcPr>
          <w:p w14:paraId="00AC8DFD" w14:textId="3FCC196A" w:rsidR="00C527AD" w:rsidRPr="00B22274" w:rsidRDefault="00C527AD" w:rsidP="003D37E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Actividad permanente </w:t>
            </w:r>
            <w:r w:rsidRPr="00B2227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14:paraId="76CFE30C" w14:textId="13F7DBC4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</w:t>
            </w:r>
          </w:p>
        </w:tc>
        <w:tc>
          <w:tcPr>
            <w:tcW w:w="1483" w:type="dxa"/>
          </w:tcPr>
          <w:p w14:paraId="20462FC9" w14:textId="26B6A308" w:rsidR="00C527AD" w:rsidRDefault="00C527AD" w:rsidP="003D37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</w:t>
            </w:r>
          </w:p>
        </w:tc>
        <w:tc>
          <w:tcPr>
            <w:tcW w:w="2869" w:type="dxa"/>
          </w:tcPr>
          <w:p w14:paraId="3FA3EABE" w14:textId="25E494E4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profesor/a </w:t>
            </w:r>
          </w:p>
        </w:tc>
        <w:tc>
          <w:tcPr>
            <w:tcW w:w="2551" w:type="dxa"/>
          </w:tcPr>
          <w:p w14:paraId="0E7141C2" w14:textId="6E415BA3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Según planificación profesor/a </w:t>
            </w:r>
          </w:p>
        </w:tc>
        <w:tc>
          <w:tcPr>
            <w:tcW w:w="3218" w:type="dxa"/>
          </w:tcPr>
          <w:p w14:paraId="58F99FEF" w14:textId="236E0414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trabaja con textos Mineduc o </w:t>
            </w:r>
            <w:proofErr w:type="spellStart"/>
            <w:r>
              <w:rPr>
                <w:sz w:val="24"/>
                <w:szCs w:val="24"/>
              </w:rPr>
              <w:t>Caligrafix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527AD" w14:paraId="2237B4F8" w14:textId="7B7971C8" w:rsidTr="00C527AD">
        <w:tc>
          <w:tcPr>
            <w:tcW w:w="890" w:type="dxa"/>
            <w:shd w:val="clear" w:color="auto" w:fill="F4B083" w:themeFill="accent2" w:themeFillTint="99"/>
          </w:tcPr>
          <w:p w14:paraId="2236DD47" w14:textId="366A7B04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  14:40</w:t>
            </w:r>
          </w:p>
        </w:tc>
        <w:tc>
          <w:tcPr>
            <w:tcW w:w="1490" w:type="dxa"/>
            <w:shd w:val="clear" w:color="auto" w:fill="F4B083" w:themeFill="accent2" w:themeFillTint="99"/>
          </w:tcPr>
          <w:p w14:paraId="2DD3A836" w14:textId="65248D03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variable  3</w:t>
            </w:r>
          </w:p>
        </w:tc>
        <w:tc>
          <w:tcPr>
            <w:tcW w:w="1627" w:type="dxa"/>
            <w:shd w:val="clear" w:color="auto" w:fill="F4B083" w:themeFill="accent2" w:themeFillTint="99"/>
          </w:tcPr>
          <w:p w14:paraId="2BE8FB08" w14:textId="188C93EA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Según planificación</w:t>
            </w:r>
          </w:p>
        </w:tc>
        <w:tc>
          <w:tcPr>
            <w:tcW w:w="1483" w:type="dxa"/>
            <w:shd w:val="clear" w:color="auto" w:fill="F4B083" w:themeFill="accent2" w:themeFillTint="99"/>
          </w:tcPr>
          <w:p w14:paraId="23F32C76" w14:textId="4E21C999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Según planificación</w:t>
            </w:r>
          </w:p>
        </w:tc>
        <w:tc>
          <w:tcPr>
            <w:tcW w:w="2869" w:type="dxa"/>
            <w:shd w:val="clear" w:color="auto" w:fill="F4B083" w:themeFill="accent2" w:themeFillTint="99"/>
          </w:tcPr>
          <w:p w14:paraId="42FD7A71" w14:textId="01BDBEE0" w:rsidR="00C527AD" w:rsidRDefault="00C527AD" w:rsidP="00CB2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Según planificación profesor/a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14:paraId="114F1726" w14:textId="0C44E69B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Según planificación profesor/a</w:t>
            </w:r>
          </w:p>
        </w:tc>
        <w:tc>
          <w:tcPr>
            <w:tcW w:w="3218" w:type="dxa"/>
            <w:shd w:val="clear" w:color="auto" w:fill="F4B083" w:themeFill="accent2" w:themeFillTint="99"/>
          </w:tcPr>
          <w:p w14:paraId="7D0EFD50" w14:textId="61089071" w:rsidR="00C527AD" w:rsidRDefault="00376A69" w:rsidP="00376A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trabaja con material reciclable y didáctico. </w:t>
            </w:r>
          </w:p>
        </w:tc>
      </w:tr>
      <w:tr w:rsidR="00C527AD" w14:paraId="33065E88" w14:textId="4318E969" w:rsidTr="00C527AD">
        <w:tc>
          <w:tcPr>
            <w:tcW w:w="890" w:type="dxa"/>
            <w:shd w:val="clear" w:color="auto" w:fill="BDD6EE" w:themeFill="accent1" w:themeFillTint="66"/>
          </w:tcPr>
          <w:p w14:paraId="4E264F5B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  15:00</w:t>
            </w:r>
          </w:p>
        </w:tc>
        <w:tc>
          <w:tcPr>
            <w:tcW w:w="1490" w:type="dxa"/>
            <w:shd w:val="clear" w:color="auto" w:fill="BDD6EE" w:themeFill="accent1" w:themeFillTint="66"/>
          </w:tcPr>
          <w:p w14:paraId="2EBF37EB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Higiene: limpieza del espacio – lavado de manos </w:t>
            </w:r>
          </w:p>
        </w:tc>
        <w:tc>
          <w:tcPr>
            <w:tcW w:w="1627" w:type="dxa"/>
            <w:shd w:val="clear" w:color="auto" w:fill="BDD6EE" w:themeFill="accent1" w:themeFillTint="66"/>
          </w:tcPr>
          <w:p w14:paraId="78D0EE63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Desarrollo Personal y Social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1483" w:type="dxa"/>
            <w:shd w:val="clear" w:color="auto" w:fill="BDD6EE" w:themeFill="accent1" w:themeFillTint="66"/>
          </w:tcPr>
          <w:p w14:paraId="025638C4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502D22">
              <w:rPr>
                <w:sz w:val="24"/>
                <w:szCs w:val="24"/>
              </w:rPr>
              <w:t>Identidad y Autonomía</w:t>
            </w:r>
            <w:r w:rsidRPr="00502D22">
              <w:rPr>
                <w:sz w:val="24"/>
                <w:szCs w:val="24"/>
              </w:rPr>
              <w:tab/>
            </w:r>
          </w:p>
        </w:tc>
        <w:tc>
          <w:tcPr>
            <w:tcW w:w="2869" w:type="dxa"/>
            <w:shd w:val="clear" w:color="auto" w:fill="BDD6EE" w:themeFill="accent1" w:themeFillTint="66"/>
          </w:tcPr>
          <w:p w14:paraId="40CC60CA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N°9 </w:t>
            </w:r>
            <w:r w:rsidRPr="007323F3">
              <w:rPr>
                <w:sz w:val="24"/>
                <w:szCs w:val="24"/>
              </w:rPr>
              <w:t>Cuidar su bienestar personal, llevando a cabo sus prá</w:t>
            </w:r>
            <w:r>
              <w:rPr>
                <w:sz w:val="24"/>
                <w:szCs w:val="24"/>
              </w:rPr>
              <w:t xml:space="preserve">cticas de higiene, alimentación </w:t>
            </w:r>
            <w:r w:rsidRPr="007323F3">
              <w:rPr>
                <w:sz w:val="24"/>
                <w:szCs w:val="24"/>
              </w:rPr>
              <w:t>y vestuario, con independencia y progresiva responsabilidad.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B25B4E2" w14:textId="77777777" w:rsidR="00376A69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ordenan su espacio, botan la basura en el basurero. </w:t>
            </w:r>
          </w:p>
          <w:p w14:paraId="7BA9F7F4" w14:textId="20992BFA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 sus utensilios.</w:t>
            </w:r>
          </w:p>
          <w:p w14:paraId="2F38E2A0" w14:textId="77777777" w:rsidR="00376A69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ser necesario los párvulos hacen sus necesidades fisiológicas. </w:t>
            </w:r>
          </w:p>
          <w:p w14:paraId="429A42ED" w14:textId="345ACE92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lavan las manos con agua y jabón.</w:t>
            </w:r>
          </w:p>
        </w:tc>
        <w:tc>
          <w:tcPr>
            <w:tcW w:w="3218" w:type="dxa"/>
            <w:shd w:val="clear" w:color="auto" w:fill="BDD6EE" w:themeFill="accent1" w:themeFillTint="66"/>
          </w:tcPr>
          <w:p w14:paraId="18D8A8EB" w14:textId="24ABEEF7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retroalimenta lo realizado durante la jornada por medio de preguntas claves:</w:t>
            </w:r>
          </w:p>
          <w:p w14:paraId="52F03BD0" w14:textId="1AC79BA4" w:rsidR="00376A69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aprendimos el día de hoy?</w:t>
            </w:r>
          </w:p>
          <w:p w14:paraId="76AA9A06" w14:textId="1F527188" w:rsidR="00376A69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lo aprendimos?</w:t>
            </w:r>
          </w:p>
          <w:p w14:paraId="38DA4121" w14:textId="7219EB1F" w:rsidR="00376A69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¿Para </w:t>
            </w:r>
            <w:proofErr w:type="spellStart"/>
            <w:r>
              <w:rPr>
                <w:sz w:val="24"/>
                <w:szCs w:val="24"/>
              </w:rPr>
              <w:t>que</w:t>
            </w:r>
            <w:proofErr w:type="spellEnd"/>
            <w:r>
              <w:rPr>
                <w:sz w:val="24"/>
                <w:szCs w:val="24"/>
              </w:rPr>
              <w:t xml:space="preserve"> nos sirve lo aprendido?</w:t>
            </w:r>
          </w:p>
          <w:p w14:paraId="72FB3E49" w14:textId="77777777" w:rsidR="00376A69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felicita a los estudiantes, entregando un incentivo (Caritas felices, </w:t>
            </w:r>
            <w:proofErr w:type="spellStart"/>
            <w:r>
              <w:rPr>
                <w:sz w:val="24"/>
                <w:szCs w:val="24"/>
              </w:rPr>
              <w:t>stickers</w:t>
            </w:r>
            <w:proofErr w:type="spellEnd"/>
            <w:r>
              <w:rPr>
                <w:sz w:val="24"/>
                <w:szCs w:val="24"/>
              </w:rPr>
              <w:t xml:space="preserve">, entre otros). </w:t>
            </w:r>
          </w:p>
          <w:p w14:paraId="2DBF4B05" w14:textId="108A45AE" w:rsidR="00376A69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Se solicita apoyo a los estudiantes para realizar entrega de loncheras y agendas. </w:t>
            </w:r>
          </w:p>
        </w:tc>
      </w:tr>
      <w:tr w:rsidR="00C527AD" w14:paraId="71F528F7" w14:textId="1EADCB8C" w:rsidTr="00C527AD">
        <w:tc>
          <w:tcPr>
            <w:tcW w:w="890" w:type="dxa"/>
            <w:shd w:val="clear" w:color="auto" w:fill="FF66FF"/>
          </w:tcPr>
          <w:p w14:paraId="3C2AD3D0" w14:textId="09D9AF4F" w:rsidR="00C527AD" w:rsidRDefault="00C527AD" w:rsidP="00CB2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15:15</w:t>
            </w:r>
          </w:p>
        </w:tc>
        <w:tc>
          <w:tcPr>
            <w:tcW w:w="1490" w:type="dxa"/>
            <w:shd w:val="clear" w:color="auto" w:fill="FF66FF"/>
          </w:tcPr>
          <w:p w14:paraId="520CA582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Despedida </w:t>
            </w:r>
          </w:p>
        </w:tc>
        <w:tc>
          <w:tcPr>
            <w:tcW w:w="1627" w:type="dxa"/>
            <w:shd w:val="clear" w:color="auto" w:fill="FF66FF"/>
          </w:tcPr>
          <w:p w14:paraId="4A3648FD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 w:rsidRPr="00EA6B1E">
              <w:rPr>
                <w:sz w:val="24"/>
                <w:szCs w:val="24"/>
              </w:rPr>
              <w:t>Desarrollo Personal y Social</w:t>
            </w:r>
          </w:p>
        </w:tc>
        <w:tc>
          <w:tcPr>
            <w:tcW w:w="1483" w:type="dxa"/>
            <w:shd w:val="clear" w:color="auto" w:fill="FF66FF"/>
          </w:tcPr>
          <w:p w14:paraId="1F9AE6CE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Convivencia y ciudadanía</w:t>
            </w:r>
          </w:p>
        </w:tc>
        <w:tc>
          <w:tcPr>
            <w:tcW w:w="2869" w:type="dxa"/>
            <w:shd w:val="clear" w:color="auto" w:fill="FF66FF"/>
          </w:tcPr>
          <w:p w14:paraId="14953EF6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  <w:r>
              <w:t xml:space="preserve"> </w:t>
            </w:r>
            <w:r w:rsidRPr="00034908">
              <w:rPr>
                <w:sz w:val="24"/>
                <w:szCs w:val="24"/>
              </w:rPr>
              <w:t>6. Respetar normas y acuerdos creados colaborativa</w:t>
            </w:r>
            <w:r>
              <w:rPr>
                <w:sz w:val="24"/>
                <w:szCs w:val="24"/>
              </w:rPr>
              <w:t xml:space="preserve">mente con pares y adultos, para </w:t>
            </w:r>
            <w:r w:rsidRPr="00034908">
              <w:rPr>
                <w:sz w:val="24"/>
                <w:szCs w:val="24"/>
              </w:rPr>
              <w:t>el bienestar del grupo.</w:t>
            </w:r>
          </w:p>
        </w:tc>
        <w:tc>
          <w:tcPr>
            <w:tcW w:w="2551" w:type="dxa"/>
            <w:shd w:val="clear" w:color="auto" w:fill="FF66FF"/>
          </w:tcPr>
          <w:p w14:paraId="3C9D19D7" w14:textId="77777777" w:rsidR="00C527AD" w:rsidRDefault="00C527AD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párvulos cantan junto al adulto la canción de despedida. Salimos de la sala y son entregados al adulto correspondiente. </w:t>
            </w:r>
          </w:p>
        </w:tc>
        <w:tc>
          <w:tcPr>
            <w:tcW w:w="3218" w:type="dxa"/>
            <w:shd w:val="clear" w:color="auto" w:fill="FF66FF"/>
          </w:tcPr>
          <w:p w14:paraId="3A6A3D31" w14:textId="77777777" w:rsidR="00C527AD" w:rsidRDefault="00376A69" w:rsidP="00660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estudiantes entonan en conjunto canción de despedida. (Relojito)</w:t>
            </w:r>
          </w:p>
          <w:p w14:paraId="0C666D57" w14:textId="31D003E0" w:rsidR="00A0084E" w:rsidRDefault="00A0084E" w:rsidP="00A008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Mientras se realiza el periodo de entrega el adulto que se encuentra dentro de la sala de clases deberá invitar a los estudiantes a cantar, contar o escuchar una historia o cuento. </w:t>
            </w:r>
          </w:p>
        </w:tc>
      </w:tr>
    </w:tbl>
    <w:p w14:paraId="65318018" w14:textId="77777777" w:rsidR="00FD1A49" w:rsidRDefault="00FD1A49" w:rsidP="00DC0872">
      <w:pPr>
        <w:spacing w:line="240" w:lineRule="auto"/>
        <w:jc w:val="both"/>
        <w:rPr>
          <w:sz w:val="24"/>
          <w:szCs w:val="24"/>
        </w:rPr>
      </w:pPr>
    </w:p>
    <w:p w14:paraId="370BF601" w14:textId="77777777" w:rsidR="00F32D32" w:rsidRDefault="00F32D32" w:rsidP="00DC08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*Rutina diaria sujeta a cambio según las necesidades e intereses de los párvulos del nivel. </w:t>
      </w:r>
    </w:p>
    <w:p w14:paraId="7C278CAC" w14:textId="77777777" w:rsidR="006D1B7E" w:rsidRPr="006D1B7E" w:rsidRDefault="006D1B7E" w:rsidP="00DC0872">
      <w:pPr>
        <w:spacing w:line="240" w:lineRule="auto"/>
        <w:jc w:val="both"/>
        <w:rPr>
          <w:sz w:val="24"/>
          <w:szCs w:val="24"/>
        </w:rPr>
      </w:pPr>
    </w:p>
    <w:p w14:paraId="23571440" w14:textId="77777777" w:rsidR="006D1B7E" w:rsidRPr="006D1B7E" w:rsidRDefault="006D1B7E" w:rsidP="006D1B7E">
      <w:pPr>
        <w:pStyle w:val="Prrafodelista"/>
        <w:ind w:left="851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D1B7E">
        <w:rPr>
          <w:rFonts w:asciiTheme="majorHAnsi" w:hAnsiTheme="majorHAnsi" w:cs="Times New Roman"/>
          <w:b/>
          <w:sz w:val="24"/>
          <w:szCs w:val="24"/>
        </w:rPr>
        <w:t>MATERIAL A UTILIZAR EN LA RUTINA:</w:t>
      </w:r>
    </w:p>
    <w:p w14:paraId="5EB0AA73" w14:textId="77777777" w:rsidR="006D1B7E" w:rsidRPr="006D1B7E" w:rsidRDefault="006D1B7E" w:rsidP="006D1B7E">
      <w:pPr>
        <w:pStyle w:val="Prrafodelista"/>
        <w:ind w:left="851"/>
        <w:jc w:val="center"/>
        <w:rPr>
          <w:rFonts w:asciiTheme="majorHAnsi" w:hAnsiTheme="majorHAnsi" w:cs="Times New Roman"/>
          <w:sz w:val="24"/>
          <w:szCs w:val="24"/>
        </w:rPr>
      </w:pPr>
    </w:p>
    <w:p w14:paraId="3A87D764" w14:textId="77777777" w:rsidR="006D1B7E" w:rsidRPr="006D1B7E" w:rsidRDefault="006D1B7E" w:rsidP="006D1B7E">
      <w:pPr>
        <w:pStyle w:val="Prrafodelista"/>
        <w:ind w:left="851"/>
        <w:jc w:val="center"/>
        <w:rPr>
          <w:rFonts w:asciiTheme="majorHAnsi" w:hAnsiTheme="majorHAnsi" w:cs="Times New Roman"/>
          <w:sz w:val="24"/>
          <w:szCs w:val="24"/>
        </w:rPr>
      </w:pPr>
    </w:p>
    <w:p w14:paraId="085EFA76" w14:textId="77777777" w:rsidR="006D1B7E" w:rsidRPr="006D1B7E" w:rsidRDefault="006D1B7E" w:rsidP="006D1B7E">
      <w:pPr>
        <w:pStyle w:val="Prrafodelista"/>
        <w:numPr>
          <w:ilvl w:val="6"/>
          <w:numId w:val="2"/>
        </w:numPr>
        <w:spacing w:line="240" w:lineRule="auto"/>
        <w:ind w:left="851"/>
        <w:rPr>
          <w:rFonts w:asciiTheme="majorHAnsi" w:hAnsiTheme="majorHAnsi" w:cs="Times New Roman"/>
          <w:b/>
          <w:sz w:val="24"/>
          <w:szCs w:val="24"/>
        </w:rPr>
      </w:pPr>
      <w:r w:rsidRPr="006D1B7E">
        <w:rPr>
          <w:rFonts w:asciiTheme="majorHAnsi" w:hAnsiTheme="majorHAnsi" w:cs="Times New Roman"/>
          <w:b/>
          <w:sz w:val="24"/>
          <w:szCs w:val="24"/>
        </w:rPr>
        <w:t xml:space="preserve">SALUDO INICIAL: </w:t>
      </w:r>
    </w:p>
    <w:p w14:paraId="3EBB4042" w14:textId="77777777" w:rsidR="006D1B7E" w:rsidRPr="006D1B7E" w:rsidRDefault="006D1B7E" w:rsidP="006D1B7E">
      <w:pPr>
        <w:pStyle w:val="Prrafodelista"/>
        <w:ind w:left="851"/>
        <w:rPr>
          <w:rFonts w:asciiTheme="majorHAnsi" w:hAnsiTheme="majorHAnsi" w:cs="Times New Roman"/>
          <w:b/>
          <w:sz w:val="24"/>
          <w:szCs w:val="24"/>
        </w:rPr>
      </w:pPr>
    </w:p>
    <w:p w14:paraId="309CF114" w14:textId="77777777" w:rsidR="006D1B7E" w:rsidRPr="006D1B7E" w:rsidRDefault="006D1B7E" w:rsidP="006D1B7E">
      <w:pPr>
        <w:pStyle w:val="Prrafodelista"/>
        <w:ind w:left="851"/>
        <w:rPr>
          <w:rFonts w:asciiTheme="majorHAnsi" w:hAnsiTheme="majorHAnsi" w:cs="Times New Roman"/>
          <w:b/>
          <w:sz w:val="24"/>
          <w:szCs w:val="24"/>
        </w:rPr>
      </w:pPr>
      <w:r w:rsidRPr="006D1B7E">
        <w:rPr>
          <w:rFonts w:asciiTheme="majorHAnsi" w:hAnsiTheme="majorHAnsi" w:cs="Times New Roman"/>
          <w:b/>
          <w:sz w:val="24"/>
          <w:szCs w:val="24"/>
        </w:rPr>
        <w:t>“CANCIÓN DEL SALUDO”</w:t>
      </w:r>
    </w:p>
    <w:p w14:paraId="0FD96296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¡Hola, hola, hola, hola! ¿Cómo estás?</w:t>
      </w:r>
    </w:p>
    <w:p w14:paraId="21A7D190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Hoy te vengo a saludar [1, 2 </w:t>
      </w:r>
    </w:p>
    <w:p w14:paraId="3E1F3636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En una isla lejana, llamada Rapa Nui,</w:t>
      </w:r>
    </w:p>
    <w:p w14:paraId="4E6F9899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los niños se saludan moviendo las manos así:</w:t>
      </w:r>
    </w:p>
    <w:p w14:paraId="2A3DFD66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¡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Iorana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iorana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iorana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! [1, 2].</w:t>
      </w:r>
    </w:p>
    <w:p w14:paraId="272F0766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</w:p>
    <w:p w14:paraId="523BA99F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En el pueblo Mapuche al son del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kultrún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,</w:t>
      </w:r>
    </w:p>
    <w:p w14:paraId="55E7233C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todos se saludan en mapudungun:</w:t>
      </w:r>
    </w:p>
    <w:p w14:paraId="1F3F92E9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¡Mari, mari, mari, mari, mari! [1, 2].</w:t>
      </w:r>
    </w:p>
    <w:p w14:paraId="64F3AD83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</w:p>
    <w:p w14:paraId="7354759F" w14:textId="77777777" w:rsidR="006D1B7E" w:rsidRPr="000F1554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Si ya lo aprendiste, al otro saludar,</w:t>
      </w:r>
    </w:p>
    <w:p w14:paraId="0A313858" w14:textId="77777777" w:rsidR="006D1B7E" w:rsidRPr="00CC3D43" w:rsidRDefault="006D1B7E" w:rsidP="006D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con una palmada y un salto, ¡a saludar! [1].</w:t>
      </w:r>
    </w:p>
    <w:p w14:paraId="1D4B4AE2" w14:textId="77777777" w:rsidR="006D1B7E" w:rsidRPr="000F1554" w:rsidRDefault="006D1B7E" w:rsidP="006D1B7E">
      <w:pPr>
        <w:ind w:left="851"/>
        <w:rPr>
          <w:rFonts w:asciiTheme="majorHAnsi" w:hAnsiTheme="majorHAnsi" w:cs="Times New Roman"/>
          <w:color w:val="5B9BD5" w:themeColor="accent1"/>
          <w:sz w:val="24"/>
          <w:szCs w:val="24"/>
        </w:rPr>
      </w:pPr>
    </w:p>
    <w:p w14:paraId="6C847B71" w14:textId="77777777" w:rsidR="006D1B7E" w:rsidRPr="006D1B7E" w:rsidRDefault="006D1B7E" w:rsidP="006D1B7E">
      <w:pPr>
        <w:pStyle w:val="Prrafodelista"/>
        <w:ind w:left="851"/>
        <w:rPr>
          <w:rFonts w:asciiTheme="majorHAnsi" w:hAnsiTheme="majorHAnsi" w:cs="Times New Roman"/>
          <w:b/>
          <w:sz w:val="24"/>
          <w:szCs w:val="24"/>
        </w:rPr>
      </w:pPr>
      <w:r w:rsidRPr="006D1B7E">
        <w:rPr>
          <w:rFonts w:asciiTheme="majorHAnsi" w:hAnsiTheme="majorHAnsi" w:cs="Times New Roman"/>
          <w:b/>
          <w:sz w:val="24"/>
          <w:szCs w:val="24"/>
        </w:rPr>
        <w:t xml:space="preserve">“CANCIÓN DE LOS DÍAS DE LA SEMANA” </w:t>
      </w:r>
    </w:p>
    <w:p w14:paraId="318098DC" w14:textId="77777777" w:rsidR="006D1B7E" w:rsidRPr="000F1554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</w:p>
    <w:p w14:paraId="2D74FEAC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 xml:space="preserve">Lunes, </w:t>
      </w:r>
      <w:proofErr w:type="gramStart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Martes</w:t>
      </w:r>
      <w:proofErr w:type="gramEnd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, Miércoles, Jueves, Viernes, Sábado Y Domingo,</w:t>
      </w:r>
    </w:p>
    <w:p w14:paraId="7C5AE2A6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 xml:space="preserve">Lunes, </w:t>
      </w:r>
      <w:proofErr w:type="gramStart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Martes</w:t>
      </w:r>
      <w:proofErr w:type="gramEnd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, Miércoles, Jueves, Viernes, Sábado Y Domingo.</w:t>
      </w:r>
    </w:p>
    <w:p w14:paraId="45B5F629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Son Siete Días A La Semana,</w:t>
      </w:r>
    </w:p>
    <w:p w14:paraId="70B16679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Cinco En El Cole Y Dos En Casa.</w:t>
      </w:r>
    </w:p>
    <w:p w14:paraId="60B51928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Hoy Los Aprendo Cantando Así:</w:t>
      </w:r>
    </w:p>
    <w:p w14:paraId="1E92EE46" w14:textId="77777777" w:rsidR="006D1B7E" w:rsidRDefault="006D1B7E" w:rsidP="006D1B7E">
      <w:pPr>
        <w:pStyle w:val="Prrafodelista"/>
        <w:ind w:left="851"/>
        <w:rPr>
          <w:rFonts w:asciiTheme="majorHAnsi" w:hAnsiTheme="majorHAnsi" w:cs="Times New Roman"/>
          <w:sz w:val="24"/>
          <w:szCs w:val="24"/>
        </w:rPr>
      </w:pP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 xml:space="preserve">Lunes, </w:t>
      </w:r>
      <w:proofErr w:type="gramStart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Martes</w:t>
      </w:r>
      <w:proofErr w:type="gramEnd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, Miércoles, Jueves, Viernes, Sábado Y Domingo.</w:t>
      </w:r>
    </w:p>
    <w:p w14:paraId="05CBA5A3" w14:textId="77777777" w:rsidR="006D1B7E" w:rsidRPr="000F1554" w:rsidRDefault="006D1B7E" w:rsidP="006D1B7E">
      <w:pPr>
        <w:pStyle w:val="Prrafodelista"/>
        <w:ind w:left="851"/>
        <w:rPr>
          <w:rFonts w:asciiTheme="majorHAnsi" w:hAnsiTheme="majorHAnsi" w:cs="Times New Roman"/>
          <w:bCs/>
          <w:sz w:val="24"/>
          <w:szCs w:val="24"/>
        </w:rPr>
        <w:sectPr w:rsidR="006D1B7E" w:rsidRPr="000F1554" w:rsidSect="006D1B7E">
          <w:pgSz w:w="12240" w:h="15840"/>
          <w:pgMar w:top="851" w:right="851" w:bottom="851" w:left="851" w:header="709" w:footer="709" w:gutter="0"/>
          <w:cols w:space="708"/>
          <w:docGrid w:linePitch="360"/>
        </w:sectPr>
      </w:pP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 xml:space="preserve">Lunes, </w:t>
      </w:r>
      <w:proofErr w:type="gramStart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Martes</w:t>
      </w:r>
      <w:proofErr w:type="gramEnd"/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, Miércoles, Jueves, Viernes, Sábado Y Domingo.</w:t>
      </w:r>
    </w:p>
    <w:p w14:paraId="709E0626" w14:textId="77777777" w:rsidR="006D1B7E" w:rsidRPr="006D1B7E" w:rsidRDefault="006D1B7E" w:rsidP="006D1B7E">
      <w:pPr>
        <w:pStyle w:val="Prrafodelista"/>
        <w:numPr>
          <w:ilvl w:val="6"/>
          <w:numId w:val="2"/>
        </w:numPr>
        <w:spacing w:line="240" w:lineRule="auto"/>
        <w:ind w:left="851"/>
        <w:rPr>
          <w:rStyle w:val="Textoennegrita"/>
          <w:rFonts w:asciiTheme="majorHAnsi" w:hAnsiTheme="majorHAnsi" w:cs="Times New Roman"/>
          <w:sz w:val="24"/>
          <w:szCs w:val="24"/>
        </w:rPr>
      </w:pPr>
      <w:r w:rsidRPr="006D1B7E">
        <w:rPr>
          <w:rStyle w:val="Textoennegrita"/>
          <w:rFonts w:asciiTheme="majorHAnsi" w:hAnsiTheme="majorHAnsi" w:cs="Times New Roman"/>
          <w:sz w:val="24"/>
          <w:szCs w:val="24"/>
        </w:rPr>
        <w:lastRenderedPageBreak/>
        <w:t>Acción PME:</w:t>
      </w:r>
    </w:p>
    <w:p w14:paraId="795ED8E3" w14:textId="77777777" w:rsidR="006D1B7E" w:rsidRPr="006D1B7E" w:rsidRDefault="006D1B7E" w:rsidP="006D1B7E">
      <w:pPr>
        <w:ind w:left="851"/>
        <w:rPr>
          <w:rStyle w:val="Textoennegrita"/>
          <w:rFonts w:asciiTheme="majorHAnsi" w:hAnsiTheme="majorHAnsi" w:cs="Times New Roman"/>
          <w:sz w:val="24"/>
          <w:szCs w:val="24"/>
        </w:rPr>
      </w:pPr>
      <w:r w:rsidRPr="006D1B7E">
        <w:rPr>
          <w:rStyle w:val="Textoennegrita"/>
          <w:rFonts w:asciiTheme="majorHAnsi" w:hAnsiTheme="majorHAnsi" w:cs="Times New Roman"/>
          <w:sz w:val="24"/>
          <w:szCs w:val="24"/>
        </w:rPr>
        <w:t>LENGUAJE;</w:t>
      </w:r>
    </w:p>
    <w:p w14:paraId="46B36AAF" w14:textId="77777777" w:rsidR="006D1B7E" w:rsidRPr="006D1B7E" w:rsidRDefault="006D1B7E" w:rsidP="006D1B7E">
      <w:pPr>
        <w:ind w:left="851"/>
        <w:rPr>
          <w:rStyle w:val="Textoennegrita"/>
          <w:rFonts w:asciiTheme="majorHAnsi" w:hAnsiTheme="majorHAnsi" w:cs="Times New Roman"/>
          <w:sz w:val="24"/>
          <w:szCs w:val="24"/>
        </w:rPr>
      </w:pPr>
      <w:r w:rsidRPr="006D1B7E">
        <w:rPr>
          <w:rStyle w:val="Textoennegrita"/>
          <w:rFonts w:asciiTheme="majorHAnsi" w:hAnsiTheme="majorHAnsi" w:cs="Times New Roman"/>
          <w:sz w:val="24"/>
          <w:szCs w:val="24"/>
        </w:rPr>
        <w:t>ADIVINANZAS:</w:t>
      </w:r>
    </w:p>
    <w:p w14:paraId="6C109CE7" w14:textId="77777777" w:rsidR="006D1B7E" w:rsidRPr="000F1554" w:rsidRDefault="006D1B7E" w:rsidP="006D1B7E">
      <w:pPr>
        <w:pStyle w:val="NormalWeb"/>
        <w:numPr>
          <w:ilvl w:val="0"/>
          <w:numId w:val="3"/>
        </w:numPr>
        <w:ind w:left="851" w:hanging="294"/>
        <w:rPr>
          <w:rFonts w:asciiTheme="majorHAnsi" w:hAnsiTheme="majorHAnsi"/>
        </w:rPr>
      </w:pPr>
      <w:r w:rsidRPr="000F1554">
        <w:rPr>
          <w:rStyle w:val="Textoennegrita"/>
          <w:rFonts w:asciiTheme="majorHAnsi" w:hAnsiTheme="majorHAnsi"/>
        </w:rPr>
        <w:t>Tiene cuatro patitas, ladra sin parar,</w:t>
      </w:r>
      <w:r w:rsidRPr="000F1554">
        <w:rPr>
          <w:rFonts w:asciiTheme="majorHAnsi" w:hAnsiTheme="majorHAnsi"/>
          <w:b/>
          <w:bCs/>
        </w:rPr>
        <w:br/>
      </w:r>
      <w:r w:rsidRPr="000F1554">
        <w:rPr>
          <w:rStyle w:val="Textoennegrita"/>
          <w:rFonts w:asciiTheme="majorHAnsi" w:hAnsiTheme="majorHAnsi"/>
        </w:rPr>
        <w:t>cuida la casita y le gusta jugar.</w:t>
      </w:r>
      <w:r w:rsidRPr="000F1554">
        <w:rPr>
          <w:rFonts w:asciiTheme="majorHAnsi" w:hAnsiTheme="majorHAnsi"/>
        </w:rPr>
        <w:br/>
      </w:r>
      <w:r w:rsidRPr="000F1554">
        <w:rPr>
          <w:rStyle w:val="nfasis"/>
          <w:rFonts w:asciiTheme="majorHAnsi" w:hAnsiTheme="majorHAnsi"/>
        </w:rPr>
        <w:t>El perro</w:t>
      </w:r>
    </w:p>
    <w:p w14:paraId="5460483F" w14:textId="77777777" w:rsidR="006D1B7E" w:rsidRPr="000F1554" w:rsidRDefault="006D1B7E" w:rsidP="006D1B7E">
      <w:pPr>
        <w:pStyle w:val="NormalWeb"/>
        <w:numPr>
          <w:ilvl w:val="0"/>
          <w:numId w:val="3"/>
        </w:numPr>
        <w:ind w:left="851" w:hanging="294"/>
        <w:rPr>
          <w:rFonts w:asciiTheme="majorHAnsi" w:hAnsiTheme="majorHAnsi"/>
        </w:rPr>
      </w:pPr>
      <w:r w:rsidRPr="000F1554">
        <w:rPr>
          <w:rStyle w:val="Textoennegrita"/>
          <w:rFonts w:asciiTheme="majorHAnsi" w:hAnsiTheme="majorHAnsi"/>
        </w:rPr>
        <w:t>Dice miau, toma leche</w:t>
      </w:r>
      <w:r w:rsidRPr="000F1554">
        <w:rPr>
          <w:rFonts w:asciiTheme="majorHAnsi" w:hAnsiTheme="majorHAnsi"/>
          <w:b/>
          <w:bCs/>
        </w:rPr>
        <w:br/>
      </w:r>
      <w:r w:rsidRPr="000F1554">
        <w:rPr>
          <w:rStyle w:val="Textoennegrita"/>
          <w:rFonts w:asciiTheme="majorHAnsi" w:hAnsiTheme="majorHAnsi"/>
        </w:rPr>
        <w:t>y le gusta dormir al sol.</w:t>
      </w:r>
      <w:r w:rsidRPr="000F1554">
        <w:rPr>
          <w:rFonts w:asciiTheme="majorHAnsi" w:hAnsiTheme="majorHAnsi"/>
        </w:rPr>
        <w:br/>
      </w:r>
      <w:r w:rsidRPr="000F1554">
        <w:rPr>
          <w:rStyle w:val="nfasis"/>
          <w:rFonts w:asciiTheme="majorHAnsi" w:hAnsiTheme="majorHAnsi"/>
        </w:rPr>
        <w:t>El gato</w:t>
      </w:r>
    </w:p>
    <w:p w14:paraId="0CC07C52" w14:textId="77777777" w:rsidR="006D1B7E" w:rsidRPr="000F1554" w:rsidRDefault="006D1B7E" w:rsidP="006D1B7E">
      <w:pPr>
        <w:pStyle w:val="NormalWeb"/>
        <w:numPr>
          <w:ilvl w:val="0"/>
          <w:numId w:val="3"/>
        </w:numPr>
        <w:ind w:left="851" w:hanging="294"/>
        <w:rPr>
          <w:rStyle w:val="nfasis"/>
          <w:rFonts w:asciiTheme="majorHAnsi" w:hAnsiTheme="majorHAnsi"/>
          <w:i w:val="0"/>
          <w:iCs w:val="0"/>
        </w:rPr>
      </w:pPr>
      <w:r w:rsidRPr="000F1554">
        <w:rPr>
          <w:rStyle w:val="Textoennegrita"/>
          <w:rFonts w:asciiTheme="majorHAnsi" w:hAnsiTheme="majorHAnsi"/>
        </w:rPr>
        <w:t>Tiene plumas, pico y alas,</w:t>
      </w:r>
      <w:r w:rsidRPr="000F1554">
        <w:rPr>
          <w:rFonts w:asciiTheme="majorHAnsi" w:hAnsiTheme="majorHAnsi"/>
          <w:b/>
          <w:bCs/>
        </w:rPr>
        <w:br/>
      </w:r>
      <w:r w:rsidRPr="000F1554">
        <w:rPr>
          <w:rStyle w:val="Textoennegrita"/>
          <w:rFonts w:asciiTheme="majorHAnsi" w:hAnsiTheme="majorHAnsi"/>
        </w:rPr>
        <w:t>y por el cielo le gusta volar.</w:t>
      </w:r>
      <w:r w:rsidRPr="000F1554">
        <w:rPr>
          <w:rFonts w:asciiTheme="majorHAnsi" w:hAnsiTheme="majorHAnsi"/>
        </w:rPr>
        <w:br/>
        <w:t xml:space="preserve"> </w:t>
      </w:r>
      <w:r w:rsidRPr="000F1554">
        <w:rPr>
          <w:rStyle w:val="nfasis"/>
          <w:rFonts w:asciiTheme="majorHAnsi" w:hAnsiTheme="majorHAnsi"/>
        </w:rPr>
        <w:t>El pájaro</w:t>
      </w:r>
    </w:p>
    <w:p w14:paraId="4F6E0AB0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Redonda y roja,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en el árbol crece,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si la muerdes suena “</w:t>
      </w:r>
      <w:proofErr w:type="spellStart"/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crunch</w:t>
      </w:r>
      <w:proofErr w:type="spellEnd"/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”.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La manzana</w:t>
      </w:r>
    </w:p>
    <w:p w14:paraId="4B9CE4EB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Blanca por dentro,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amarilla por fuera,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los monos la prefieren entera.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El plátano</w:t>
      </w:r>
    </w:p>
    <w:p w14:paraId="5D06E330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S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uave y blandito,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con él me gusta dormir,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si lo abrazo fuerte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me hace sonreír.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El peluche</w:t>
      </w:r>
    </w:p>
    <w:p w14:paraId="6C467DC7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Tiene hojas, pero no es árbol,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cuenta historias sin hablar.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El libro</w:t>
      </w:r>
    </w:p>
    <w:p w14:paraId="67543739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Sale cuando llueve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y también el sol,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lastRenderedPageBreak/>
        <w:t>tiene muchos colores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y alegra el corazón.</w:t>
      </w:r>
    </w:p>
    <w:p w14:paraId="24D77055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El arcoíris</w:t>
      </w:r>
    </w:p>
    <w:p w14:paraId="77FD328F" w14:textId="77777777" w:rsidR="006D1B7E" w:rsidRPr="000F1554" w:rsidRDefault="006D1B7E" w:rsidP="006D1B7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ind w:left="851" w:hanging="29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t>De día alumbra fuerte,</w:t>
      </w:r>
      <w:r w:rsidRPr="000F1554">
        <w:rPr>
          <w:rFonts w:asciiTheme="majorHAnsi" w:eastAsia="Times New Roman" w:hAnsiTheme="majorHAnsi" w:cs="Times New Roman"/>
          <w:b/>
          <w:bCs/>
          <w:sz w:val="24"/>
          <w:szCs w:val="24"/>
          <w:lang w:eastAsia="es-CL"/>
        </w:rPr>
        <w:br/>
        <w:t>de noche se va a dormir.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El sol</w:t>
      </w:r>
    </w:p>
    <w:p w14:paraId="4789954E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RIMAS:</w:t>
      </w:r>
    </w:p>
    <w:p w14:paraId="0431A6D5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Sol, sol,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sale al balcón,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calienta mi cara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y mi corazón.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7FD9F684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La luna redonda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sale a pasear,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cuando llega la noche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me invita a soñar.</w:t>
      </w:r>
    </w:p>
    <w:p w14:paraId="67D32E8C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Style w:val="Textoennegrita"/>
          <w:rFonts w:asciiTheme="majorHAnsi" w:hAnsiTheme="majorHAnsi" w:cs="Times New Roman"/>
          <w:b w:val="0"/>
          <w:sz w:val="24"/>
          <w:szCs w:val="24"/>
        </w:rPr>
      </w:pP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Tengo dos manos</w:t>
      </w:r>
      <w:r w:rsidRPr="000F1554">
        <w:rPr>
          <w:rFonts w:asciiTheme="majorHAnsi" w:hAnsiTheme="majorHAnsi" w:cs="Times New Roman"/>
          <w:bCs/>
          <w:sz w:val="24"/>
          <w:szCs w:val="24"/>
        </w:rPr>
        <w:br/>
      </w: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para aplaudir,</w:t>
      </w:r>
      <w:r w:rsidRPr="000F1554">
        <w:rPr>
          <w:rFonts w:asciiTheme="majorHAnsi" w:hAnsiTheme="majorHAnsi" w:cs="Times New Roman"/>
          <w:bCs/>
          <w:sz w:val="24"/>
          <w:szCs w:val="24"/>
        </w:rPr>
        <w:br/>
      </w: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dos pies pequeños</w:t>
      </w:r>
      <w:r w:rsidRPr="000F1554">
        <w:rPr>
          <w:rFonts w:asciiTheme="majorHAnsi" w:hAnsiTheme="majorHAnsi" w:cs="Times New Roman"/>
          <w:bCs/>
          <w:sz w:val="24"/>
          <w:szCs w:val="24"/>
        </w:rPr>
        <w:br/>
      </w:r>
      <w:r w:rsidRPr="000F1554">
        <w:rPr>
          <w:rStyle w:val="Textoennegrita"/>
          <w:rFonts w:asciiTheme="majorHAnsi" w:hAnsiTheme="majorHAnsi" w:cs="Times New Roman"/>
          <w:sz w:val="24"/>
          <w:szCs w:val="24"/>
        </w:rPr>
        <w:t>para subir.</w:t>
      </w:r>
    </w:p>
    <w:p w14:paraId="2BAD8FCC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El gato dormilón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se estira al sol,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mueve la cola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y dice miau, miau.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3C723DE8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La rana saltona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salta sin parar,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de hoja en hoja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le gusta brincar.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05BDBAFC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Lavo mis manos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con agua y jabón,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quedan limpitas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¡qué sensación!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5ABB16E2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Antes de comer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me voy a sentar,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lastRenderedPageBreak/>
        <w:t>digo gracias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y empiezo a disfrutar</w:t>
      </w:r>
    </w:p>
    <w:p w14:paraId="5669C4ED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Si estoy contento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sonrío así,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si estoy triste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te lo digo a ti.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32B4965C" w14:textId="77777777" w:rsidR="006D1B7E" w:rsidRPr="000F1554" w:rsidRDefault="006D1B7E" w:rsidP="006D1B7E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t>Cuando me enojo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respiro profundo,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cuento hasta cinco</w:t>
      </w:r>
      <w:r w:rsidRPr="000F1554">
        <w:rPr>
          <w:rFonts w:asciiTheme="majorHAnsi" w:eastAsia="Times New Roman" w:hAnsiTheme="majorHAnsi" w:cs="Times New Roman"/>
          <w:bCs/>
          <w:sz w:val="24"/>
          <w:szCs w:val="24"/>
          <w:lang w:eastAsia="es-CL"/>
        </w:rPr>
        <w:br/>
        <w:t>y abrazo al mundo.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</w:p>
    <w:p w14:paraId="311E1141" w14:textId="77777777" w:rsidR="006D1B7E" w:rsidRPr="000F1554" w:rsidRDefault="006D1B7E" w:rsidP="006D1B7E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</w:p>
    <w:p w14:paraId="6988A67B" w14:textId="77777777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CUENTOS:</w:t>
      </w:r>
    </w:p>
    <w:p w14:paraId="3A679B8B" w14:textId="77777777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EL ORIGEN DEL MUNDO, SEGÚN ANTIGUO TESTAMENTO. </w:t>
      </w:r>
    </w:p>
    <w:p w14:paraId="33C6FBB0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En el principio no había nada. No había tiempo, ni luz, ni oscuridad, nada existía excepto Dios. Y Él, decidió manifestar su poder: </w:t>
      </w:r>
    </w:p>
    <w:p w14:paraId="73B260C2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En el primer día, Dios creó los cielos y la Tierra. Pero estaba rodeada de oscuridad. Entonces Dios dijo "hágase la luz". ¡Y hubo luz! Y así nacieron la noche y el día.</w:t>
      </w:r>
    </w:p>
    <w:p w14:paraId="1D36D9CE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En el segundo día, Dios creó todos los océanos, lagos y ríos.</w:t>
      </w:r>
    </w:p>
    <w:p w14:paraId="5C4E79E4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Al tercer día, Dios mandó que aparecieran las montañas, los árboles y plantas. </w:t>
      </w:r>
    </w:p>
    <w:p w14:paraId="49A719A9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¡Entonces llegó el cuarto día! Dios llenó el cielo con el sol, la luna e innumerables estrellas.</w:t>
      </w:r>
    </w:p>
    <w:p w14:paraId="2A904F93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En el quinto día, Dios creó vida en las aguas y así surgieron las criaturas marinas. También creó todas las hermosas aves que vemos en el cielo.</w:t>
      </w:r>
    </w:p>
    <w:p w14:paraId="7D497272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El sexto día, Dios llamó a los seres vivos, animales de todas las formas y tamaños, para llenar la tierra en el sexto día. Reptiles, insectos y animales ahora llaman a la Tierra su hogar. Y fue ese día cuando Dios</w:t>
      </w:r>
      <w:r w:rsidRPr="000F1554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 creó</w:t>
      </w: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 xml:space="preserve"> a l</w:t>
      </w:r>
      <w:r w:rsidRPr="000F1554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os primeros humanos, Adán y Eva.</w:t>
      </w:r>
    </w:p>
    <w:p w14:paraId="05B87A86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color w:val="332C33"/>
          <w:sz w:val="23"/>
          <w:szCs w:val="23"/>
          <w:lang w:eastAsia="es-CL"/>
        </w:rPr>
        <w:t>Ahora que la tierra estaba lista y rebosante de vida, ¡Dios declaró el séptimo día como el día de descanso!</w:t>
      </w:r>
    </w:p>
    <w:p w14:paraId="11412AF1" w14:textId="77777777" w:rsidR="006D1B7E" w:rsidRPr="006D1B7E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b/>
          <w:sz w:val="23"/>
          <w:szCs w:val="23"/>
          <w:lang w:eastAsia="es-CL"/>
        </w:rPr>
      </w:pPr>
      <w:r w:rsidRPr="006D1B7E">
        <w:rPr>
          <w:rFonts w:asciiTheme="majorHAnsi" w:eastAsia="Times New Roman" w:hAnsiTheme="majorHAnsi" w:cs="Arial"/>
          <w:b/>
          <w:sz w:val="23"/>
          <w:szCs w:val="23"/>
          <w:lang w:eastAsia="es-CL"/>
        </w:rPr>
        <w:lastRenderedPageBreak/>
        <w:t>EL DILUVIO UNIVERSAL:</w:t>
      </w:r>
    </w:p>
    <w:p w14:paraId="0C19253D" w14:textId="77777777" w:rsidR="006D1B7E" w:rsidRPr="00D265C3" w:rsidRDefault="006D1B7E" w:rsidP="006D1B7E">
      <w:pPr>
        <w:shd w:val="clear" w:color="auto" w:fill="FFFFFF"/>
        <w:rPr>
          <w:rFonts w:asciiTheme="majorHAnsi" w:eastAsia="Times New Roman" w:hAnsiTheme="majorHAnsi" w:cs="Arial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Había una vez </w:t>
      </w:r>
      <w:hyperlink r:id="rId7" w:tooltip="el arca de NOé para colorear" w:history="1">
        <w:r w:rsidRPr="000F1554">
          <w:rPr>
            <w:rFonts w:asciiTheme="majorHAnsi" w:hAnsiTheme="majorHAnsi"/>
            <w:lang w:eastAsia="es-CL"/>
          </w:rPr>
          <w:t>un hombre llamado Noé</w:t>
        </w:r>
      </w:hyperlink>
      <w:r w:rsidRPr="000F1554">
        <w:rPr>
          <w:rFonts w:asciiTheme="majorHAnsi" w:hAnsiTheme="majorHAnsi"/>
          <w:lang w:eastAsia="es-CL"/>
        </w:rPr>
        <w:t>.</w:t>
      </w: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 xml:space="preserve"> Era una persona creyente en </w:t>
      </w:r>
      <w:proofErr w:type="gramStart"/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Dios</w:t>
      </w:r>
      <w:proofErr w:type="gramEnd"/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 xml:space="preserve"> pero vivió en un mundo en el que el demonio descarrió a los hombres y cometieron muchos pecados. </w:t>
      </w:r>
    </w:p>
    <w:p w14:paraId="3BB645CA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Dios necesitaba recuperar el equilibrio, por lo que le dijo a Noé:</w:t>
      </w:r>
    </w:p>
    <w:p w14:paraId="5AA02BCD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- "Reúne toda la madera que puedas y construye un arca enorme. Construye muchas habitaciones en el arca y ponle una capa de alquitrán."</w:t>
      </w:r>
    </w:p>
    <w:p w14:paraId="4DBD3402" w14:textId="77777777" w:rsidR="006D1B7E" w:rsidRPr="00D265C3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Una vez que el arca estuvo lista, Dios le dijo a Noé que llevara a toda su familia al arca y que tomara una pareja de cada ser vivo de la Tierra para que la vida pudiera comenzar de nuevo.</w:t>
      </w:r>
    </w:p>
    <w:p w14:paraId="6E811713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sz w:val="23"/>
          <w:szCs w:val="23"/>
          <w:lang w:eastAsia="es-CL"/>
        </w:rPr>
      </w:pPr>
      <w:r w:rsidRPr="00D265C3">
        <w:rPr>
          <w:rFonts w:asciiTheme="majorHAnsi" w:eastAsia="Times New Roman" w:hAnsiTheme="majorHAnsi" w:cs="Arial"/>
          <w:sz w:val="23"/>
          <w:szCs w:val="23"/>
          <w:lang w:eastAsia="es-CL"/>
        </w:rPr>
        <w:t>Cando todo estuvo listo de acuerdo con el mandato de Dios, comenzó a llover. Llovió, sin descanso, durante 40 días. El gran diluvio se llevó todo el pecado de la Tierra. Lo único que quedó fue Noé y su arca, para reiniciar una vida pura en la tierra.</w:t>
      </w:r>
    </w:p>
    <w:p w14:paraId="695F38BF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sz w:val="23"/>
          <w:szCs w:val="23"/>
          <w:lang w:eastAsia="es-CL"/>
        </w:rPr>
      </w:pPr>
    </w:p>
    <w:p w14:paraId="0510F98B" w14:textId="77777777" w:rsidR="006D1B7E" w:rsidRPr="006D1B7E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Arial"/>
          <w:b/>
          <w:sz w:val="24"/>
          <w:szCs w:val="24"/>
          <w:lang w:eastAsia="es-CL"/>
        </w:rPr>
        <w:t>LA PARÁBOLA DEL HIJO PRODIGO:</w:t>
      </w:r>
    </w:p>
    <w:p w14:paraId="7741EA29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Era un hermoso día, y Jesús estaba tratando de explicar por qué amaba tanto a los pecadores. ¡Así que contó la historia del hijo pródigo!</w:t>
      </w:r>
    </w:p>
    <w:p w14:paraId="36C12E97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"Vivía una vez un hombre con dos hijos" comenzó Jesús. "El hijo menor desarrolló una codicia y le pidió a su padre que le diera su parte de la herencia antes de tiempo. El hombre amaba mucho a sus hijos y le dio lo que pidió.</w:t>
      </w:r>
    </w:p>
    <w:p w14:paraId="2C252EE6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Pronto, el hijo menor tomó todo el dinero y se fue a una tierra lejana y gastó todo el dinero en gastos sin sentido. Sin dinero, el hijo menor comenzó a pasar hambre. Sin otra opción disponible, fue a la casa de un hombre rico y le pidió trabajo. El hombre rico le ofreció ser el encargado de dar de comer a los cerdos. Era el peor trabajo imaginable y el hijo menor, dándose cuenta de su error, pensó en volver a casa y pedir perdón a su padre. </w:t>
      </w:r>
    </w:p>
    <w:p w14:paraId="2984F171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Con ese pensamiento en mente, regresó a la casa de su padre. Cuando el padre vio a su hijo menor, se llenó de alegría. Lo abrazó. Pero el hijo estaba lleno de arrepentimiento y quería trabajar como sirviente de su padre.</w:t>
      </w:r>
    </w:p>
    <w:p w14:paraId="6C2F4541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Sin embargo, el padre se negó. Encargó la mejor ropa y zapatos para su amado hijo y también organizó una fiesta en su honor.</w:t>
      </w:r>
    </w:p>
    <w:p w14:paraId="6C80BA35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El hijo mayor, enfadado ante aquello, se negó a asistir a la fiesta y le dijo a su padre:</w:t>
      </w:r>
    </w:p>
    <w:p w14:paraId="21747D2A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lastRenderedPageBreak/>
        <w:t>- "Nunca me he separado de tu lado y siempre te he amado. Y, sin embargo, amas más a mi hermano menor.</w:t>
      </w:r>
    </w:p>
    <w:p w14:paraId="0CF27C1E" w14:textId="77777777" w:rsidR="006D1B7E" w:rsidRPr="000F1554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- "Tu hermano ha regresado y se ha arrepentido. Eso es sin duda un motivo para celebrar. ¡En cuanto a ti, hijo mío, eres dueño de todo lo que es mío, ahora y para siempre!"</w:t>
      </w:r>
    </w:p>
    <w:p w14:paraId="5E80139E" w14:textId="5810C4EC" w:rsidR="006D1B7E" w:rsidRPr="006D1B7E" w:rsidRDefault="006D1B7E" w:rsidP="006D1B7E">
      <w:pPr>
        <w:shd w:val="clear" w:color="auto" w:fill="FFFFFF"/>
        <w:spacing w:after="225"/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</w:pPr>
      <w:proofErr w:type="gramStart"/>
      <w:r w:rsidRPr="000F1554">
        <w:rPr>
          <w:rFonts w:asciiTheme="majorHAnsi" w:eastAsia="Times New Roman" w:hAnsiTheme="majorHAnsi" w:cs="Arial"/>
          <w:color w:val="332C33"/>
          <w:sz w:val="24"/>
          <w:szCs w:val="24"/>
          <w:lang w:eastAsia="es-CL"/>
        </w:rPr>
        <w:t>¡Al escuchar esta historia, la gente entendió exactamente por qué Jesús amaba a los pecadores, porque se arrepintieron de su pecado.</w:t>
      </w:r>
      <w:proofErr w:type="gramEnd"/>
    </w:p>
    <w:p w14:paraId="727D6EE9" w14:textId="77777777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PME MATEMÁTICAS:</w:t>
      </w:r>
    </w:p>
    <w:p w14:paraId="5114CAAB" w14:textId="77777777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LOS NÚMEROS.</w:t>
      </w:r>
    </w:p>
    <w:p w14:paraId="25AFDCDC" w14:textId="77777777" w:rsidR="006D1B7E" w:rsidRPr="0073068D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Estos son los números que vamos a aprender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Tenemos que estudiarlos al derecho y al revés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Estos son los números que vamos a aprender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Tenemos que estudiarlos al derecho y al revés</w:t>
      </w:r>
    </w:p>
    <w:p w14:paraId="66B8BC7C" w14:textId="77777777" w:rsidR="006D1B7E" w:rsidRPr="0073068D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El uno es como un palito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dos es como un patito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tres, la E al revés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cuatro una silla es</w:t>
      </w:r>
    </w:p>
    <w:p w14:paraId="5823D5B6" w14:textId="77777777" w:rsidR="006D1B7E" w:rsidRPr="0073068D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El cinco es la boca del sapo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seis, la cola del gato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siete, ¡qué raro es!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El ocho, los lentes de Andrés</w:t>
      </w:r>
    </w:p>
    <w:p w14:paraId="71CA79D6" w14:textId="77777777" w:rsidR="006D1B7E" w:rsidRPr="0073068D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Casi me olvido del nueve y del diez</w:t>
      </w:r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 xml:space="preserve">¡Oh, </w:t>
      </w:r>
      <w:proofErr w:type="spellStart"/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mamma</w:t>
      </w:r>
      <w:proofErr w:type="spellEnd"/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</w:t>
      </w:r>
      <w:proofErr w:type="spellStart"/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mia</w:t>
      </w:r>
      <w:proofErr w:type="spellEnd"/>
      <w:r w:rsidRPr="0073068D">
        <w:rPr>
          <w:rFonts w:asciiTheme="majorHAnsi" w:eastAsia="Times New Roman" w:hAnsiTheme="majorHAnsi" w:cs="Times New Roman"/>
          <w:sz w:val="24"/>
          <w:szCs w:val="24"/>
          <w:lang w:eastAsia="es-CL"/>
        </w:rPr>
        <w:t>!, qué difícil es</w:t>
      </w:r>
    </w:p>
    <w:p w14:paraId="7FB0F4F5" w14:textId="77777777" w:rsidR="006D1B7E" w:rsidRPr="006D1B7E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</w:p>
    <w:p w14:paraId="64F1009C" w14:textId="77777777" w:rsid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</w:p>
    <w:p w14:paraId="06918018" w14:textId="77777777" w:rsid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</w:p>
    <w:p w14:paraId="42B262B3" w14:textId="0CB13D83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lastRenderedPageBreak/>
        <w:t>PME Ingles:</w:t>
      </w:r>
    </w:p>
    <w:p w14:paraId="50814511" w14:textId="77777777" w:rsidR="006D1B7E" w:rsidRPr="006D1B7E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“LOS ANIMALES DE LA GRANJA”</w:t>
      </w:r>
    </w:p>
    <w:p w14:paraId="0A43876D" w14:textId="77777777" w:rsidR="006D1B7E" w:rsidRPr="00F869FC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Old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MacDonald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had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farm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, E-I-E-I-O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And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his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farm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he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had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cow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, E-I-E-I-O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 </w:t>
      </w:r>
    </w:p>
    <w:p w14:paraId="5BAF29CD" w14:textId="77777777" w:rsidR="006D1B7E" w:rsidRPr="00F869FC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(Estrofa de la vaca)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With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"Moo,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"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and a "Moo,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"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there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Here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there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everywhere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moo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Old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MacDonald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had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farm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, E-I-E-I-O</w:t>
      </w:r>
    </w:p>
    <w:p w14:paraId="69E38911" w14:textId="77777777" w:rsidR="006D1B7E" w:rsidRPr="000F1554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(Estrofa del cerdo)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And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his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farm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he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had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pig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, E-I-E-I-O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With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an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"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"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and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an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"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"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there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Here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an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there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an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everywhere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an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,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oink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Old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MacDonald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had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 xml:space="preserve"> a </w:t>
      </w:r>
      <w:proofErr w:type="spellStart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farm</w:t>
      </w:r>
      <w:proofErr w:type="spellEnd"/>
      <w:r w:rsidRPr="000F1554">
        <w:rPr>
          <w:rFonts w:asciiTheme="majorHAnsi" w:eastAsia="Times New Roman" w:hAnsiTheme="majorHAnsi" w:cs="Times New Roman"/>
          <w:i/>
          <w:iCs/>
          <w:sz w:val="24"/>
          <w:szCs w:val="24"/>
          <w:lang w:eastAsia="es-CL"/>
        </w:rPr>
        <w:t>, E-I-E-I-O</w:t>
      </w:r>
    </w:p>
    <w:p w14:paraId="590E4B15" w14:textId="77777777" w:rsidR="006D1B7E" w:rsidRPr="000F1554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</w:p>
    <w:p w14:paraId="146352C7" w14:textId="77777777" w:rsidR="006D1B7E" w:rsidRPr="006D1B7E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6D1B7E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CABEZA, HOMBRO, RODILLA Y PIES. </w:t>
      </w:r>
    </w:p>
    <w:p w14:paraId="416B5038" w14:textId="77777777" w:rsidR="006D1B7E" w:rsidRPr="00F869FC" w:rsidRDefault="006D1B7E" w:rsidP="006D1B7E">
      <w:pPr>
        <w:spacing w:after="300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,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,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Eyes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ears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mouth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nose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, toes</w:t>
      </w:r>
    </w:p>
    <w:p w14:paraId="4CF14976" w14:textId="77777777" w:rsidR="006D1B7E" w:rsidRPr="00F869FC" w:rsidRDefault="006D1B7E" w:rsidP="006D1B7E">
      <w:pPr>
        <w:spacing w:after="300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</w:p>
    <w:p w14:paraId="5F9C1AE4" w14:textId="77777777" w:rsidR="006D1B7E" w:rsidRPr="000F1554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lastRenderedPageBreak/>
        <w:t xml:space="preserve">And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eyes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and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ears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and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mouth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nose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 xml:space="preserve">Head,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shoulders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, </w:t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proofErr w:type="spellStart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>Knees</w:t>
      </w:r>
      <w:proofErr w:type="spellEnd"/>
      <w:r w:rsidRPr="00F869FC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and toes</w:t>
      </w:r>
    </w:p>
    <w:p w14:paraId="02C093AB" w14:textId="77777777" w:rsidR="006D1B7E" w:rsidRPr="00A51AE3" w:rsidRDefault="006D1B7E" w:rsidP="006D1B7E">
      <w:pPr>
        <w:pStyle w:val="Prrafodelista"/>
        <w:numPr>
          <w:ilvl w:val="6"/>
          <w:numId w:val="2"/>
        </w:numPr>
        <w:spacing w:before="100" w:beforeAutospacing="1" w:after="100" w:afterAutospacing="1" w:line="240" w:lineRule="auto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HÁBITOS HIGIÉNICOS:</w:t>
      </w:r>
    </w:p>
    <w:p w14:paraId="30EDBDBF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proofErr w:type="gramStart"/>
      <w:r w:rsidRPr="000F1554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Canción lavado</w:t>
      </w:r>
      <w:proofErr w:type="gramEnd"/>
      <w:r w:rsidRPr="000F1554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 de manos.</w:t>
      </w:r>
    </w:p>
    <w:p w14:paraId="2B950BD3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La, la, la, las manos 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La, la, la, las manos 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lavar</w:t>
      </w:r>
    </w:p>
    <w:p w14:paraId="0FF37A6B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Para tomar un pan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Las manitas, a lavar, ¡eh!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Antes de comer el lunch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Las manitas, a lavar</w:t>
      </w:r>
    </w:p>
    <w:p w14:paraId="0AAC0968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Si fuiste al baño, entonces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Las manitas, 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Si pisaste algo sucio, ¡guácala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Las manitas, a lavar</w:t>
      </w:r>
    </w:p>
    <w:p w14:paraId="04F1868B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A lavar las manos (chic, chic, chic)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lavar las manos (chic, chic, chic)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La, la, la, la, la, la, la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Las manos a lavar</w:t>
      </w:r>
    </w:p>
    <w:p w14:paraId="40C338F8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La, la, la, las manos 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La, la, la, las manos a lavar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lavar</w:t>
      </w:r>
    </w:p>
    <w:p w14:paraId="1C6D5DF5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lastRenderedPageBreak/>
        <w:t>Al llegar de un paseo, si fuiste al baño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Si tomaste el autobús, si jugaste en el piso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Espuma, espuma, y manos a lavar</w:t>
      </w: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.</w:t>
      </w:r>
    </w:p>
    <w:p w14:paraId="65F03CC8" w14:textId="77777777" w:rsidR="006D1B7E" w:rsidRPr="00A51AE3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LAVADO DE DIENTES, PERRO CHOCOLO.</w:t>
      </w:r>
    </w:p>
    <w:p w14:paraId="4C58A3BD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Hoy comí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Muchas cosas diferentes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Por eso es que yo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Tengo que lavar mis dientes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En la mañana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Y después de la comida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No se me olvida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No se me olvida</w:t>
      </w:r>
    </w:p>
    <w:p w14:paraId="7F8E76C1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En un vasito yo pongo agüita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En el cepillo pongo pastita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Frente al espejo y con muchas ganas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 mi cepillo yo muevo así</w:t>
      </w:r>
    </w:p>
    <w:p w14:paraId="176EB5F0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un lado a otro, de un lado a otro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un lado a otro, de un lado a otro</w:t>
      </w:r>
    </w:p>
    <w:p w14:paraId="0D467A5A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Ahora tomo agüita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Y a enjuagar</w:t>
      </w:r>
    </w:p>
    <w:p w14:paraId="63D09114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lastRenderedPageBreak/>
        <w:t>De un lado a otro, de un lado a otro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un lado a otro, de un lado a otro</w:t>
      </w:r>
    </w:p>
    <w:p w14:paraId="535AA9EB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Ahora tomo agüita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Y a enjuagar</w:t>
      </w:r>
    </w:p>
    <w:p w14:paraId="58358DA9" w14:textId="77777777" w:rsidR="006D1B7E" w:rsidRPr="00CA3BB7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Arriba y abajo, arriba y abajo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un lado a otro, de un lado a otro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un lado a otro, de un lado a otro</w:t>
      </w:r>
    </w:p>
    <w:p w14:paraId="19887ED0" w14:textId="77777777" w:rsidR="006D1B7E" w:rsidRPr="00A52124" w:rsidRDefault="006D1B7E" w:rsidP="006D1B7E">
      <w:pPr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De adentro hacia afuera, de adentro hacia afuera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Ahora tomo agüita</w:t>
      </w:r>
      <w:r w:rsidRPr="00CA3BB7">
        <w:rPr>
          <w:rFonts w:asciiTheme="majorHAnsi" w:eastAsia="Times New Roman" w:hAnsiTheme="majorHAnsi" w:cs="Times New Roman"/>
          <w:sz w:val="24"/>
          <w:szCs w:val="24"/>
          <w:lang w:eastAsia="es-CL"/>
        </w:rPr>
        <w:br/>
        <w:t>Y a enjuagar</w:t>
      </w:r>
      <w:r>
        <w:rPr>
          <w:rFonts w:asciiTheme="majorHAnsi" w:eastAsia="Times New Roman" w:hAnsiTheme="majorHAnsi" w:cs="Times New Roman"/>
          <w:sz w:val="24"/>
          <w:szCs w:val="24"/>
          <w:lang w:eastAsia="es-CL"/>
        </w:rPr>
        <w:t>.</w:t>
      </w:r>
    </w:p>
    <w:p w14:paraId="2475B30D" w14:textId="77777777" w:rsidR="006D1B7E" w:rsidRPr="00A51AE3" w:rsidRDefault="006D1B7E" w:rsidP="006D1B7E">
      <w:pPr>
        <w:pStyle w:val="Prrafodelista"/>
        <w:numPr>
          <w:ilvl w:val="6"/>
          <w:numId w:val="2"/>
        </w:numPr>
        <w:spacing w:before="100" w:beforeAutospacing="1" w:after="100" w:afterAutospacing="1" w:line="240" w:lineRule="auto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DESAYUNO</w:t>
      </w:r>
    </w:p>
    <w:p w14:paraId="5262CA1F" w14:textId="77777777" w:rsidR="006D1B7E" w:rsidRPr="00A51AE3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ORACIÓN: </w:t>
      </w:r>
    </w:p>
    <w:p w14:paraId="32F0DD48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Niñito Jesús que naciste en belén,</w:t>
      </w:r>
    </w:p>
    <w:p w14:paraId="5D65DAB6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Bendice los alimentos, </w:t>
      </w:r>
    </w:p>
    <w:p w14:paraId="278463DE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A los niños a las niñas </w:t>
      </w:r>
    </w:p>
    <w:p w14:paraId="1CF7F6C5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Y las tías también. Amen. </w:t>
      </w:r>
    </w:p>
    <w:p w14:paraId="6FC2A31A" w14:textId="77777777" w:rsidR="006D1B7E" w:rsidRPr="00A51AE3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Canción del desayuno: </w:t>
      </w:r>
    </w:p>
    <w:p w14:paraId="18F81DD9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El desayuno que rico es</w:t>
      </w:r>
    </w:p>
    <w:p w14:paraId="019DDBFD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lastRenderedPageBreak/>
        <w:t>Lo comeremos todo para crecer.</w:t>
      </w:r>
    </w:p>
    <w:p w14:paraId="200D1755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Para pensar,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aara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ser muy fuertes </w:t>
      </w:r>
    </w:p>
    <w:p w14:paraId="3144E7FB" w14:textId="77777777" w:rsidR="006D1B7E" w:rsidRPr="000F1554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Y poder jugar</w:t>
      </w:r>
      <w:r w:rsidRPr="000F1554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. </w:t>
      </w:r>
    </w:p>
    <w:p w14:paraId="3B844DD4" w14:textId="77777777" w:rsidR="006D1B7E" w:rsidRPr="00A51AE3" w:rsidRDefault="006D1B7E" w:rsidP="006D1B7E">
      <w:pPr>
        <w:pStyle w:val="Prrafodelista"/>
        <w:numPr>
          <w:ilvl w:val="6"/>
          <w:numId w:val="2"/>
        </w:numPr>
        <w:spacing w:before="100" w:beforeAutospacing="1" w:after="100" w:afterAutospacing="1" w:line="240" w:lineRule="auto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ALMUERZO </w:t>
      </w:r>
    </w:p>
    <w:p w14:paraId="5DAAA4B4" w14:textId="77777777" w:rsidR="006D1B7E" w:rsidRPr="00A51AE3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ORACIÓN: </w:t>
      </w:r>
    </w:p>
    <w:p w14:paraId="767D7816" w14:textId="77777777" w:rsidR="006D1B7E" w:rsidRPr="00F42CCF" w:rsidRDefault="006D1B7E" w:rsidP="006D1B7E">
      <w:pPr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F42CCF">
        <w:rPr>
          <w:rFonts w:asciiTheme="majorHAnsi" w:eastAsia="Times New Roman" w:hAnsiTheme="majorHAnsi" w:cs="Times New Roman"/>
          <w:sz w:val="24"/>
          <w:szCs w:val="24"/>
          <w:lang w:eastAsia="es-CL"/>
        </w:rPr>
        <w:t>Niñito Jesús que naciste en belén,</w:t>
      </w:r>
    </w:p>
    <w:p w14:paraId="4674D702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Bendice los alimentos, </w:t>
      </w:r>
    </w:p>
    <w:p w14:paraId="0B693AAD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A los niños a las niñas </w:t>
      </w:r>
    </w:p>
    <w:p w14:paraId="7B76C720" w14:textId="168C8816" w:rsidR="006D1B7E" w:rsidRPr="00A51AE3" w:rsidRDefault="006D1B7E" w:rsidP="00A51AE3">
      <w:pPr>
        <w:pStyle w:val="Prrafodelista"/>
        <w:spacing w:before="100" w:beforeAutospacing="1" w:after="100" w:afterAutospacing="1"/>
        <w:ind w:left="1134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Y las tías también. Amen. </w:t>
      </w:r>
    </w:p>
    <w:p w14:paraId="16C218EE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</w:p>
    <w:p w14:paraId="2F431125" w14:textId="77777777" w:rsidR="006D1B7E" w:rsidRPr="00A51AE3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CANCIÓN HORA DEL ALMUERZO: </w:t>
      </w:r>
    </w:p>
    <w:p w14:paraId="3AF57223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El almuerzo que rico es</w:t>
      </w:r>
    </w:p>
    <w:p w14:paraId="75287D4E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Lo comeremos todo para crecer.</w:t>
      </w:r>
    </w:p>
    <w:p w14:paraId="2D5C1C50" w14:textId="77777777" w:rsidR="006D1B7E" w:rsidRPr="000F1554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Para pensar,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aara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ser muy fuertes </w:t>
      </w:r>
    </w:p>
    <w:p w14:paraId="41B6F005" w14:textId="77777777" w:rsidR="006D1B7E" w:rsidRPr="00F42CCF" w:rsidRDefault="006D1B7E" w:rsidP="006D1B7E">
      <w:pPr>
        <w:pStyle w:val="Prrafodelista"/>
        <w:spacing w:before="100" w:beforeAutospacing="1" w:after="100" w:afterAutospacing="1"/>
        <w:ind w:left="85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Y poder jugar</w:t>
      </w:r>
      <w:r w:rsidRPr="000F1554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 xml:space="preserve">. </w:t>
      </w:r>
    </w:p>
    <w:p w14:paraId="2222CA2F" w14:textId="77777777" w:rsidR="006D1B7E" w:rsidRPr="00A51AE3" w:rsidRDefault="006D1B7E" w:rsidP="006D1B7E">
      <w:pPr>
        <w:pStyle w:val="Prrafodelista"/>
        <w:widowControl w:val="0"/>
        <w:numPr>
          <w:ilvl w:val="6"/>
          <w:numId w:val="2"/>
        </w:numPr>
        <w:autoSpaceDE w:val="0"/>
        <w:autoSpaceDN w:val="0"/>
        <w:spacing w:before="100" w:beforeAutospacing="1" w:after="100" w:afterAutospacing="1" w:line="240" w:lineRule="auto"/>
        <w:ind w:left="851"/>
        <w:contextualSpacing w:val="0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DESPEDIDA:</w:t>
      </w:r>
    </w:p>
    <w:p w14:paraId="2BB322CD" w14:textId="77777777" w:rsidR="006D1B7E" w:rsidRPr="00A51AE3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</w:pPr>
      <w:r w:rsidRPr="00A51AE3">
        <w:rPr>
          <w:rFonts w:asciiTheme="majorHAnsi" w:eastAsia="Times New Roman" w:hAnsiTheme="majorHAnsi" w:cs="Times New Roman"/>
          <w:b/>
          <w:sz w:val="24"/>
          <w:szCs w:val="24"/>
          <w:lang w:eastAsia="es-CL"/>
        </w:rPr>
        <w:t>RELOJITO.</w:t>
      </w:r>
    </w:p>
    <w:p w14:paraId="124ACF05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Relojito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relojito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¿qué hora es?</w:t>
      </w:r>
    </w:p>
    <w:p w14:paraId="5AF49D4D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Son las ____ ya me voy. </w:t>
      </w:r>
    </w:p>
    <w:p w14:paraId="75436C6F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Chao niños, chao niñas</w:t>
      </w:r>
    </w:p>
    <w:p w14:paraId="36A3D9E2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Ya me voy </w:t>
      </w:r>
    </w:p>
    <w:p w14:paraId="46EA7ACF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lastRenderedPageBreak/>
        <w:t xml:space="preserve">Mañana volveremos, mañana volveremos </w:t>
      </w:r>
    </w:p>
    <w:p w14:paraId="2C762A85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Otra vez, otra vez. </w:t>
      </w:r>
    </w:p>
    <w:p w14:paraId="4C4A098E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Con una </w:t>
      </w:r>
      <w:proofErr w:type="spellStart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perita</w:t>
      </w:r>
      <w:proofErr w:type="spellEnd"/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 y una manzana</w:t>
      </w:r>
    </w:p>
    <w:p w14:paraId="4F5D733D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 xml:space="preserve">Chao niños y niñas </w:t>
      </w:r>
    </w:p>
    <w:p w14:paraId="4F1ABF27" w14:textId="77777777" w:rsidR="006D1B7E" w:rsidRPr="000F1554" w:rsidRDefault="006D1B7E" w:rsidP="006D1B7E">
      <w:pPr>
        <w:spacing w:before="100" w:beforeAutospacing="1" w:after="100" w:afterAutospacing="1"/>
        <w:ind w:left="851" w:hanging="11"/>
        <w:rPr>
          <w:rFonts w:asciiTheme="majorHAnsi" w:eastAsia="Times New Roman" w:hAnsiTheme="majorHAnsi" w:cs="Times New Roman"/>
          <w:sz w:val="24"/>
          <w:szCs w:val="24"/>
          <w:lang w:eastAsia="es-CL"/>
        </w:rPr>
      </w:pPr>
      <w:r w:rsidRPr="000F1554">
        <w:rPr>
          <w:rFonts w:asciiTheme="majorHAnsi" w:eastAsia="Times New Roman" w:hAnsiTheme="majorHAnsi" w:cs="Times New Roman"/>
          <w:sz w:val="24"/>
          <w:szCs w:val="24"/>
          <w:lang w:eastAsia="es-CL"/>
        </w:rPr>
        <w:t>Hasta mañana _____</w:t>
      </w:r>
    </w:p>
    <w:p w14:paraId="5C577CAE" w14:textId="77777777" w:rsidR="006D1B7E" w:rsidRPr="00DC0872" w:rsidRDefault="006D1B7E" w:rsidP="00DC0872">
      <w:pPr>
        <w:spacing w:line="240" w:lineRule="auto"/>
        <w:jc w:val="both"/>
        <w:rPr>
          <w:sz w:val="24"/>
          <w:szCs w:val="24"/>
        </w:rPr>
      </w:pPr>
    </w:p>
    <w:sectPr w:rsidR="006D1B7E" w:rsidRPr="00DC0872" w:rsidSect="00641D43">
      <w:headerReference w:type="default" r:id="rId8"/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C555" w14:textId="77777777" w:rsidR="00F80CE0" w:rsidRDefault="00F80CE0" w:rsidP="00EA6B1E">
      <w:pPr>
        <w:spacing w:after="0" w:line="240" w:lineRule="auto"/>
      </w:pPr>
      <w:r>
        <w:separator/>
      </w:r>
    </w:p>
  </w:endnote>
  <w:endnote w:type="continuationSeparator" w:id="0">
    <w:p w14:paraId="57C360CA" w14:textId="77777777" w:rsidR="00F80CE0" w:rsidRDefault="00F80CE0" w:rsidP="00EA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B1EE" w14:textId="77777777" w:rsidR="00F80CE0" w:rsidRDefault="00F80CE0" w:rsidP="00EA6B1E">
      <w:pPr>
        <w:spacing w:after="0" w:line="240" w:lineRule="auto"/>
      </w:pPr>
      <w:r>
        <w:separator/>
      </w:r>
    </w:p>
  </w:footnote>
  <w:footnote w:type="continuationSeparator" w:id="0">
    <w:p w14:paraId="3D88A8EC" w14:textId="77777777" w:rsidR="00F80CE0" w:rsidRDefault="00F80CE0" w:rsidP="00EA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F58B" w14:textId="2423CE7E" w:rsidR="00EA6B1E" w:rsidRDefault="00A364CD" w:rsidP="006601F9">
    <w:pPr>
      <w:pStyle w:val="Encabezado"/>
      <w:tabs>
        <w:tab w:val="clear" w:pos="4419"/>
        <w:tab w:val="clear" w:pos="8838"/>
        <w:tab w:val="left" w:pos="7155"/>
      </w:tabs>
      <w:ind w:left="993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2A39903" wp14:editId="1FEC3071">
          <wp:simplePos x="0" y="0"/>
          <wp:positionH relativeFrom="column">
            <wp:posOffset>-285949</wp:posOffset>
          </wp:positionH>
          <wp:positionV relativeFrom="paragraph">
            <wp:posOffset>-286964</wp:posOffset>
          </wp:positionV>
          <wp:extent cx="1786465" cy="1004934"/>
          <wp:effectExtent l="0" t="0" r="4445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apositiva1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465" cy="100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274">
      <w:tab/>
    </w:r>
    <w:r w:rsidR="00B22274">
      <w:tab/>
    </w:r>
    <w:r w:rsidR="00B22274">
      <w:tab/>
    </w:r>
  </w:p>
  <w:p w14:paraId="1E2BC9B6" w14:textId="77777777" w:rsidR="00B22274" w:rsidRDefault="00B22274" w:rsidP="00B22274">
    <w:pPr>
      <w:pStyle w:val="Encabezado"/>
      <w:tabs>
        <w:tab w:val="clear" w:pos="4419"/>
        <w:tab w:val="clear" w:pos="8838"/>
        <w:tab w:val="left" w:pos="7155"/>
      </w:tabs>
    </w:pPr>
  </w:p>
  <w:p w14:paraId="10E61A78" w14:textId="000A3F1C" w:rsidR="00EA6B1E" w:rsidRDefault="00EA6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6B7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7B3A5B"/>
    <w:multiLevelType w:val="multilevel"/>
    <w:tmpl w:val="0076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D65FE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634736"/>
    <w:multiLevelType w:val="hybridMultilevel"/>
    <w:tmpl w:val="6838B700"/>
    <w:lvl w:ilvl="0" w:tplc="2DEC0D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216">
    <w:abstractNumId w:val="3"/>
  </w:num>
  <w:num w:numId="2" w16cid:durableId="402337506">
    <w:abstractNumId w:val="2"/>
  </w:num>
  <w:num w:numId="3" w16cid:durableId="2122675791">
    <w:abstractNumId w:val="1"/>
  </w:num>
  <w:num w:numId="4" w16cid:durableId="23802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72"/>
    <w:rsid w:val="00034908"/>
    <w:rsid w:val="000F55DF"/>
    <w:rsid w:val="00101B74"/>
    <w:rsid w:val="00135B39"/>
    <w:rsid w:val="00137E23"/>
    <w:rsid w:val="00166C5B"/>
    <w:rsid w:val="0017680E"/>
    <w:rsid w:val="001C657B"/>
    <w:rsid w:val="002116C7"/>
    <w:rsid w:val="0022226A"/>
    <w:rsid w:val="002275B7"/>
    <w:rsid w:val="002D38E0"/>
    <w:rsid w:val="00376A69"/>
    <w:rsid w:val="003D37E1"/>
    <w:rsid w:val="0042783B"/>
    <w:rsid w:val="0050072B"/>
    <w:rsid w:val="00502D22"/>
    <w:rsid w:val="0051555C"/>
    <w:rsid w:val="00627AD6"/>
    <w:rsid w:val="00641D43"/>
    <w:rsid w:val="006601F9"/>
    <w:rsid w:val="00660638"/>
    <w:rsid w:val="006C36CD"/>
    <w:rsid w:val="006D1B7E"/>
    <w:rsid w:val="006D76C0"/>
    <w:rsid w:val="006F204D"/>
    <w:rsid w:val="007323F3"/>
    <w:rsid w:val="00734D6C"/>
    <w:rsid w:val="00887238"/>
    <w:rsid w:val="0088753F"/>
    <w:rsid w:val="008E58E9"/>
    <w:rsid w:val="0090425F"/>
    <w:rsid w:val="009273D4"/>
    <w:rsid w:val="00A0084E"/>
    <w:rsid w:val="00A364CD"/>
    <w:rsid w:val="00A37A7C"/>
    <w:rsid w:val="00A40AB2"/>
    <w:rsid w:val="00A51AE3"/>
    <w:rsid w:val="00A5253D"/>
    <w:rsid w:val="00A87151"/>
    <w:rsid w:val="00AD3762"/>
    <w:rsid w:val="00AF6690"/>
    <w:rsid w:val="00B06141"/>
    <w:rsid w:val="00B10ADA"/>
    <w:rsid w:val="00B22274"/>
    <w:rsid w:val="00B242B9"/>
    <w:rsid w:val="00BD7064"/>
    <w:rsid w:val="00C527AD"/>
    <w:rsid w:val="00CB298C"/>
    <w:rsid w:val="00CC763A"/>
    <w:rsid w:val="00CF4ECE"/>
    <w:rsid w:val="00D06C1A"/>
    <w:rsid w:val="00DC0872"/>
    <w:rsid w:val="00DC1CB9"/>
    <w:rsid w:val="00DE7235"/>
    <w:rsid w:val="00E01F8C"/>
    <w:rsid w:val="00E30B5A"/>
    <w:rsid w:val="00E52A20"/>
    <w:rsid w:val="00EA6B1E"/>
    <w:rsid w:val="00F32D32"/>
    <w:rsid w:val="00F5541B"/>
    <w:rsid w:val="00F60562"/>
    <w:rsid w:val="00F80CE0"/>
    <w:rsid w:val="00F904F9"/>
    <w:rsid w:val="00FD1A49"/>
    <w:rsid w:val="00FD692D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E2BE"/>
  <w15:chartTrackingRefBased/>
  <w15:docId w15:val="{DC2AF862-7332-40AA-93A8-DADA04B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5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6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B1E"/>
  </w:style>
  <w:style w:type="paragraph" w:styleId="Piedepgina">
    <w:name w:val="footer"/>
    <w:basedOn w:val="Normal"/>
    <w:link w:val="PiedepginaCar"/>
    <w:uiPriority w:val="99"/>
    <w:unhideWhenUsed/>
    <w:rsid w:val="00EA6B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B1E"/>
  </w:style>
  <w:style w:type="paragraph" w:styleId="Textodeglobo">
    <w:name w:val="Balloon Text"/>
    <w:basedOn w:val="Normal"/>
    <w:link w:val="TextodegloboCar"/>
    <w:uiPriority w:val="99"/>
    <w:semiHidden/>
    <w:unhideWhenUsed/>
    <w:rsid w:val="0022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5B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527A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Sinespaciado">
    <w:name w:val="No Spacing"/>
    <w:uiPriority w:val="1"/>
    <w:qFormat/>
    <w:rsid w:val="00C527A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204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1B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6D1B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mishijos.com/actividades-para-ninos/dibujos-para-colorear/arca-de-noe-dibujo-para-colorear-e-imprim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2823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PARDO</dc:creator>
  <cp:keywords/>
  <dc:description/>
  <cp:lastModifiedBy>romina aguilar</cp:lastModifiedBy>
  <cp:revision>4</cp:revision>
  <cp:lastPrinted>2023-02-28T19:44:00Z</cp:lastPrinted>
  <dcterms:created xsi:type="dcterms:W3CDTF">2025-03-21T17:19:00Z</dcterms:created>
  <dcterms:modified xsi:type="dcterms:W3CDTF">2026-02-24T22:04:00Z</dcterms:modified>
</cp:coreProperties>
</file>