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1739" w14:textId="77777777" w:rsidR="004233A3" w:rsidRPr="0056461C" w:rsidRDefault="00820ABB" w:rsidP="00820ABB">
      <w:pPr>
        <w:jc w:val="center"/>
        <w:rPr>
          <w:rFonts w:ascii="Arial Narrow" w:hAnsi="Arial Narrow"/>
          <w:b/>
          <w:sz w:val="24"/>
          <w:szCs w:val="24"/>
        </w:rPr>
      </w:pPr>
      <w:r w:rsidRPr="0056461C">
        <w:rPr>
          <w:rFonts w:ascii="Arial Narrow" w:hAnsi="Arial Narrow"/>
          <w:b/>
          <w:sz w:val="24"/>
          <w:szCs w:val="24"/>
        </w:rPr>
        <w:t xml:space="preserve">PLAN DE ARTICULACIÓN EDUCACIÓN PARVULARIA PRIMER AÑO BÁSICO </w:t>
      </w:r>
    </w:p>
    <w:p w14:paraId="5665173A" w14:textId="77777777" w:rsidR="00820ABB" w:rsidRPr="0056461C" w:rsidRDefault="00820ABB" w:rsidP="00820ABB">
      <w:pPr>
        <w:jc w:val="both"/>
        <w:rPr>
          <w:rFonts w:ascii="Arial Narrow" w:hAnsi="Arial Narrow" w:cs="Arial"/>
          <w:sz w:val="24"/>
          <w:szCs w:val="24"/>
        </w:rPr>
      </w:pPr>
      <w:r w:rsidRPr="0056461C">
        <w:rPr>
          <w:rFonts w:ascii="Arial Narrow" w:hAnsi="Arial Narrow" w:cs="Arial"/>
          <w:sz w:val="24"/>
          <w:szCs w:val="24"/>
        </w:rPr>
        <w:t>En este cuadro se articularán actividades pedagógicas en las áreas enfocadas en</w:t>
      </w:r>
      <w:r w:rsidR="00705EC1">
        <w:rPr>
          <w:rFonts w:ascii="Arial Narrow" w:hAnsi="Arial Narrow" w:cs="Arial"/>
          <w:sz w:val="24"/>
          <w:szCs w:val="24"/>
        </w:rPr>
        <w:t xml:space="preserve"> Lenguaje y Matemática</w:t>
      </w:r>
      <w:r w:rsidRPr="0056461C">
        <w:rPr>
          <w:rFonts w:ascii="Arial Narrow" w:hAnsi="Arial Narrow" w:cs="Arial"/>
          <w:sz w:val="24"/>
          <w:szCs w:val="24"/>
        </w:rPr>
        <w:t xml:space="preserve">, a través diferentes estrategias Metodológica.    </w:t>
      </w:r>
    </w:p>
    <w:p w14:paraId="5665173B" w14:textId="77777777" w:rsidR="00820ABB" w:rsidRPr="0056461C" w:rsidRDefault="00820ABB" w:rsidP="00820ABB">
      <w:pPr>
        <w:jc w:val="both"/>
        <w:rPr>
          <w:rFonts w:ascii="Arial Narrow" w:hAnsi="Arial Narrow" w:cs="Arial"/>
          <w:sz w:val="24"/>
          <w:szCs w:val="24"/>
        </w:rPr>
      </w:pPr>
      <w:r w:rsidRPr="0056461C">
        <w:rPr>
          <w:rFonts w:ascii="Arial Narrow" w:hAnsi="Arial Narrow" w:cs="Arial"/>
          <w:b/>
          <w:bCs/>
          <w:sz w:val="24"/>
          <w:szCs w:val="24"/>
        </w:rPr>
        <w:t>Objetivo general:</w:t>
      </w:r>
      <w:r w:rsidRPr="0056461C">
        <w:rPr>
          <w:rFonts w:ascii="Arial Narrow" w:hAnsi="Arial Narrow" w:cs="Arial"/>
          <w:sz w:val="24"/>
          <w:szCs w:val="24"/>
        </w:rPr>
        <w:t xml:space="preserve"> Establecer vínculos entre pre básica y primero básico priorizando la potenciación de los aprendizajes, intencionado la transición de los niños y niñas a educación básica, generando espacios de interacción y aprendizaje por medio de actividades lúdicas. </w:t>
      </w:r>
    </w:p>
    <w:p w14:paraId="5665173C" w14:textId="77777777" w:rsidR="00820ABB" w:rsidRPr="0056461C" w:rsidRDefault="00820ABB" w:rsidP="00820ABB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6461C">
        <w:rPr>
          <w:rFonts w:ascii="Arial Narrow" w:hAnsi="Arial Narrow" w:cs="Arial"/>
          <w:b/>
          <w:bCs/>
          <w:sz w:val="24"/>
          <w:szCs w:val="24"/>
        </w:rPr>
        <w:t xml:space="preserve">Objetivos específicos: </w:t>
      </w:r>
    </w:p>
    <w:p w14:paraId="5665173D" w14:textId="77777777" w:rsidR="00820ABB" w:rsidRPr="0056461C" w:rsidRDefault="00820ABB" w:rsidP="00820ABB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6461C">
        <w:rPr>
          <w:rFonts w:ascii="Arial Narrow" w:hAnsi="Arial Narrow" w:cs="Arial"/>
          <w:sz w:val="24"/>
          <w:szCs w:val="24"/>
        </w:rPr>
        <w:t>Desarrollar actividades de intercambio de experiencias de ambos niveles, que permita la adaptación a los cambios.</w:t>
      </w:r>
      <w:r w:rsidRPr="0056461C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5665173E" w14:textId="77777777" w:rsidR="00820ABB" w:rsidRPr="0056461C" w:rsidRDefault="00820ABB" w:rsidP="00820ABB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6461C">
        <w:rPr>
          <w:rFonts w:ascii="Arial Narrow" w:hAnsi="Arial Narrow" w:cs="Arial"/>
          <w:sz w:val="24"/>
          <w:szCs w:val="24"/>
        </w:rPr>
        <w:t>Permitir la sociabilización entre los educandos, intercambiando ideas y vivencias sobre lo aprendido en el trascurso de la jornada</w:t>
      </w:r>
      <w:r w:rsidRPr="0056461C">
        <w:rPr>
          <w:rFonts w:ascii="Arial Narrow" w:hAnsi="Arial Narrow" w:cs="Arial"/>
          <w:b/>
          <w:bCs/>
          <w:sz w:val="24"/>
          <w:szCs w:val="24"/>
        </w:rPr>
        <w:t xml:space="preserve">.  </w:t>
      </w:r>
    </w:p>
    <w:tbl>
      <w:tblPr>
        <w:tblStyle w:val="Tablaconcuadrcula"/>
        <w:tblW w:w="8828" w:type="dxa"/>
        <w:tblInd w:w="660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20ABB" w:rsidRPr="0056461C" w14:paraId="56651742" w14:textId="77777777" w:rsidTr="00D57F08">
        <w:tc>
          <w:tcPr>
            <w:tcW w:w="8828" w:type="dxa"/>
            <w:gridSpan w:val="3"/>
          </w:tcPr>
          <w:p w14:paraId="5665173F" w14:textId="77777777" w:rsidR="00820ABB" w:rsidRPr="0056461C" w:rsidRDefault="00820ABB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Lenguaje</w:t>
            </w:r>
          </w:p>
          <w:p w14:paraId="56651740" w14:textId="3752764B" w:rsidR="00820ABB" w:rsidRPr="0056461C" w:rsidRDefault="00820ABB" w:rsidP="00820AB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La articulación se realizará, 1 vez en al mes, por parte de la</w:t>
            </w:r>
            <w:r w:rsidR="00A844C1"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Educadoras</w:t>
            </w:r>
            <w:r w:rsidR="00A844C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y profesoras</w:t>
            </w: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pre kínder </w:t>
            </w:r>
            <w:r w:rsidR="00A844C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y </w:t>
            </w: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primero básico. </w:t>
            </w:r>
          </w:p>
          <w:p w14:paraId="56651741" w14:textId="77777777" w:rsidR="00820ABB" w:rsidRPr="0056461C" w:rsidRDefault="00820ABB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820ABB" w:rsidRPr="0056461C" w14:paraId="56651746" w14:textId="77777777" w:rsidTr="00D57F08">
        <w:tc>
          <w:tcPr>
            <w:tcW w:w="2942" w:type="dxa"/>
          </w:tcPr>
          <w:p w14:paraId="56651743" w14:textId="77777777" w:rsidR="00820ABB" w:rsidRPr="0056461C" w:rsidRDefault="00820ABB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Ed. </w:t>
            </w:r>
            <w:proofErr w:type="spellStart"/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Parvularia</w:t>
            </w:r>
            <w:proofErr w:type="spellEnd"/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14:paraId="56651744" w14:textId="77777777" w:rsidR="00820ABB" w:rsidRPr="0056461C" w:rsidRDefault="00820ABB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1ero Básico.</w:t>
            </w:r>
          </w:p>
        </w:tc>
        <w:tc>
          <w:tcPr>
            <w:tcW w:w="2943" w:type="dxa"/>
          </w:tcPr>
          <w:p w14:paraId="56651745" w14:textId="77777777" w:rsidR="00820ABB" w:rsidRPr="0056461C" w:rsidRDefault="00820ABB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Actividades.</w:t>
            </w:r>
          </w:p>
        </w:tc>
      </w:tr>
      <w:tr w:rsidR="00820ABB" w:rsidRPr="0056461C" w14:paraId="56651758" w14:textId="77777777" w:rsidTr="00D57F08">
        <w:trPr>
          <w:trHeight w:val="5485"/>
        </w:trPr>
        <w:tc>
          <w:tcPr>
            <w:tcW w:w="2942" w:type="dxa"/>
          </w:tcPr>
          <w:p w14:paraId="56651747" w14:textId="77777777" w:rsidR="00820ABB" w:rsidRPr="0056461C" w:rsidRDefault="00820ABB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6. 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>Comprender contenidos explícitos de textos literarios y no literarios, a partir de la escucha atenta, describiendo información y realizando progresivamente inferencias y predicciones.</w:t>
            </w:r>
          </w:p>
          <w:p w14:paraId="56651748" w14:textId="77777777" w:rsidR="00820ABB" w:rsidRPr="0056461C" w:rsidRDefault="00820ABB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7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>. Reconocer palabras que se encuentran en diversos soportes asociando algunos fonemas a sus correspondientes grafemas.</w:t>
            </w:r>
          </w:p>
          <w:p w14:paraId="56651749" w14:textId="77777777" w:rsidR="00820ABB" w:rsidRPr="0056461C" w:rsidRDefault="00820ABB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8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>.Representar gráficamente algunos trazos, letras, signos, palabras significativas y mensajes simples legibles, utilizando diferentes recursos y soportes en situaciones auténticas.</w:t>
            </w:r>
          </w:p>
        </w:tc>
        <w:tc>
          <w:tcPr>
            <w:tcW w:w="2943" w:type="dxa"/>
          </w:tcPr>
          <w:p w14:paraId="5665174A" w14:textId="77777777" w:rsidR="00820ABB" w:rsidRPr="0056461C" w:rsidRDefault="00820ABB" w:rsidP="00FA73C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26221F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6</w:t>
            </w:r>
            <w:r w:rsidRPr="0056461C">
              <w:rPr>
                <w:rFonts w:ascii="Arial Narrow" w:hAnsi="Arial Narrow" w:cs="Arial"/>
                <w:color w:val="000000"/>
                <w:sz w:val="24"/>
                <w:szCs w:val="24"/>
              </w:rPr>
              <w:t>. Comprender</w:t>
            </w:r>
            <w:r w:rsidRPr="0056461C">
              <w:rPr>
                <w:rFonts w:ascii="Arial Narrow" w:hAnsi="Arial Narrow" w:cs="Arial"/>
                <w:color w:val="26221F"/>
                <w:sz w:val="24"/>
                <w:szCs w:val="24"/>
              </w:rPr>
              <w:t xml:space="preserve"> textos, aplicando estrategias de comprensión lectora; por ejemplo:</w:t>
            </w:r>
          </w:p>
          <w:p w14:paraId="5665174B" w14:textId="77777777" w:rsidR="00820ABB" w:rsidRPr="0056461C" w:rsidRDefault="00820ABB" w:rsidP="00FA73C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26221F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color w:val="26221F"/>
                <w:sz w:val="24"/>
                <w:szCs w:val="24"/>
              </w:rPr>
              <w:t>- relacionar la información del texto con sus experiencias y conocimientos</w:t>
            </w:r>
          </w:p>
          <w:p w14:paraId="5665174C" w14:textId="77777777" w:rsidR="00820ABB" w:rsidRPr="0056461C" w:rsidRDefault="00820ABB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color w:val="26221F"/>
                <w:sz w:val="24"/>
                <w:szCs w:val="24"/>
              </w:rPr>
              <w:t>- visualizar lo que describe el texto</w:t>
            </w:r>
          </w:p>
          <w:p w14:paraId="5665174D" w14:textId="77777777" w:rsidR="00820ABB" w:rsidRPr="0056461C" w:rsidRDefault="00820ABB" w:rsidP="00FA73C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3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>. Identificar los sonidos que componen las palabras (conciencia fonológica), reconociendo, separando y combinando sus fonemas y sílabas.</w:t>
            </w:r>
          </w:p>
          <w:p w14:paraId="5665174E" w14:textId="77777777" w:rsidR="00820ABB" w:rsidRPr="0056461C" w:rsidRDefault="00820ABB" w:rsidP="00FA73C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13.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 Experimentar con la escritura para comunicar hechos, ideas y sentimientos, entre otros.</w:t>
            </w:r>
          </w:p>
        </w:tc>
        <w:tc>
          <w:tcPr>
            <w:tcW w:w="2943" w:type="dxa"/>
          </w:tcPr>
          <w:p w14:paraId="5665174F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>Fomento Lector.</w:t>
            </w:r>
          </w:p>
          <w:p w14:paraId="56651750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>Leo Primero.</w:t>
            </w:r>
          </w:p>
          <w:p w14:paraId="56651751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Feria de Lecto Escritura. </w:t>
            </w:r>
          </w:p>
          <w:p w14:paraId="56651752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Clases de lenguaje por la profesora de Primero. </w:t>
            </w:r>
          </w:p>
          <w:p w14:paraId="56651753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>Reconocer palabras conocidas (logos)</w:t>
            </w:r>
          </w:p>
          <w:p w14:paraId="56651754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>Jugar a la yincana formando palabras por medio de silabas o reconociendo el sonido inicial vocálico.</w:t>
            </w:r>
          </w:p>
          <w:p w14:paraId="56651755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Escribir una carta. </w:t>
            </w:r>
          </w:p>
          <w:p w14:paraId="56651756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Exploran y reconocen las letras del abecedario a través del tacto.  </w:t>
            </w:r>
          </w:p>
          <w:p w14:paraId="56651757" w14:textId="77777777" w:rsidR="00820ABB" w:rsidRPr="0056461C" w:rsidRDefault="00820ABB" w:rsidP="00820AB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Telón con mensaje sobre los derechos del niño/a. </w:t>
            </w:r>
          </w:p>
        </w:tc>
      </w:tr>
    </w:tbl>
    <w:p w14:paraId="56651759" w14:textId="77777777" w:rsidR="00820ABB" w:rsidRDefault="00820ABB" w:rsidP="00820ABB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665175A" w14:textId="77777777" w:rsidR="0056461C" w:rsidRDefault="0056461C" w:rsidP="00820ABB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665175B" w14:textId="77777777" w:rsidR="0056461C" w:rsidRPr="0056461C" w:rsidRDefault="0056461C" w:rsidP="00820ABB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Style w:val="Tablaconcuadrcula"/>
        <w:tblW w:w="8927" w:type="dxa"/>
        <w:tblInd w:w="566" w:type="dxa"/>
        <w:tblLook w:val="04A0" w:firstRow="1" w:lastRow="0" w:firstColumn="1" w:lastColumn="0" w:noHBand="0" w:noVBand="1"/>
      </w:tblPr>
      <w:tblGrid>
        <w:gridCol w:w="2973"/>
        <w:gridCol w:w="2977"/>
        <w:gridCol w:w="2977"/>
      </w:tblGrid>
      <w:tr w:rsidR="00D57F08" w:rsidRPr="0056461C" w14:paraId="5665175F" w14:textId="77777777" w:rsidTr="00D57F08">
        <w:tc>
          <w:tcPr>
            <w:tcW w:w="8927" w:type="dxa"/>
            <w:gridSpan w:val="3"/>
          </w:tcPr>
          <w:p w14:paraId="5665175C" w14:textId="77777777" w:rsidR="00D57F08" w:rsidRPr="0056461C" w:rsidRDefault="00D57F08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 xml:space="preserve">Matemática </w:t>
            </w:r>
          </w:p>
          <w:p w14:paraId="5665175D" w14:textId="77777777" w:rsidR="00D57F08" w:rsidRPr="0056461C" w:rsidRDefault="00D57F08" w:rsidP="00D57F0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La articulación se realizará, 1 vez al mes, por parte de la Educadoras de pre kínder a primero básico. </w:t>
            </w:r>
          </w:p>
          <w:p w14:paraId="5665175E" w14:textId="77777777" w:rsidR="00D57F08" w:rsidRPr="0056461C" w:rsidRDefault="00D57F08" w:rsidP="00FA73C4">
            <w:pPr>
              <w:pStyle w:val="Prrafodelista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57F08" w:rsidRPr="0056461C" w14:paraId="56651763" w14:textId="77777777" w:rsidTr="00D57F08">
        <w:tc>
          <w:tcPr>
            <w:tcW w:w="2973" w:type="dxa"/>
          </w:tcPr>
          <w:p w14:paraId="56651760" w14:textId="77777777" w:rsidR="00D57F08" w:rsidRPr="0056461C" w:rsidRDefault="00D57F08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Ed. </w:t>
            </w:r>
            <w:proofErr w:type="spellStart"/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Parvularia</w:t>
            </w:r>
            <w:proofErr w:type="spellEnd"/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6651761" w14:textId="77777777" w:rsidR="00D57F08" w:rsidRPr="0056461C" w:rsidRDefault="00D57F08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1ero Básico.</w:t>
            </w:r>
          </w:p>
        </w:tc>
        <w:tc>
          <w:tcPr>
            <w:tcW w:w="2977" w:type="dxa"/>
          </w:tcPr>
          <w:p w14:paraId="56651762" w14:textId="77777777" w:rsidR="00D57F08" w:rsidRPr="0056461C" w:rsidRDefault="00D57F08" w:rsidP="00FA73C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Actividades.</w:t>
            </w:r>
          </w:p>
        </w:tc>
      </w:tr>
      <w:tr w:rsidR="00D57F08" w:rsidRPr="0056461C" w14:paraId="56651778" w14:textId="77777777" w:rsidTr="00D57F08">
        <w:tc>
          <w:tcPr>
            <w:tcW w:w="2973" w:type="dxa"/>
          </w:tcPr>
          <w:p w14:paraId="56651764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2. 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>Experimentar con diversos objetos estableciendo relaciones al clasificar por dos o tres atributos a la vez (forma, color, tamaño, función, masa, materialidad, entre otros) y seriar por altura, ancho, longitud o capacidad para contener.</w:t>
            </w:r>
          </w:p>
          <w:p w14:paraId="56651765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10. Identificar atributos de figuras 2D y 3D, tales como: forma, cantidad de lados, vértices, caras, que observa en forma directa o a través de </w:t>
            </w:r>
            <w:proofErr w:type="spellStart"/>
            <w:r w:rsidRPr="0056461C">
              <w:rPr>
                <w:rFonts w:ascii="Arial Narrow" w:hAnsi="Arial Narrow" w:cs="Arial"/>
                <w:sz w:val="24"/>
                <w:szCs w:val="24"/>
              </w:rPr>
              <w:t>TICs</w:t>
            </w:r>
            <w:proofErr w:type="spellEnd"/>
            <w:r w:rsidRPr="0056461C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56651766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6. 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>Emplear los números, para contar, identificar, cuantificar y comparar cantidades hasta el 20 e indicar orden o posición de algunos elementos en situaciones cotidianas o juegos.</w:t>
            </w:r>
          </w:p>
          <w:p w14:paraId="56651767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8. 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>Resolver problemas simples de manera concreta y pictórica agregando o quitando hasta 10 elementos, comunicando las acciones llevadas a cabo.</w:t>
            </w:r>
          </w:p>
          <w:p w14:paraId="56651768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4. 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>Emplear cuantificadores, tales como: “más que”, “menos que”, “igual que”, al comparar cantidades de objetos en situaciones cotidianas.</w:t>
            </w:r>
          </w:p>
          <w:p w14:paraId="56651769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sz w:val="24"/>
                <w:szCs w:val="24"/>
              </w:rPr>
              <w:t>11.</w:t>
            </w: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 Emplear medidas no estandarizadas, para determinar longitud de objetos, registrando datos, en diversas situaciones lúdicas o actividades cotidianas.</w:t>
            </w:r>
          </w:p>
          <w:p w14:paraId="5665176A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65176B" w14:textId="77777777" w:rsidR="00D57F08" w:rsidRPr="0056461C" w:rsidRDefault="00D57F08" w:rsidP="00D57F0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26221F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10</w:t>
            </w:r>
            <w:r w:rsidRPr="0056461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. </w:t>
            </w:r>
            <w:r w:rsidRPr="0056461C">
              <w:rPr>
                <w:rFonts w:ascii="Arial Narrow" w:hAnsi="Arial Narrow" w:cs="Arial"/>
                <w:color w:val="26221F"/>
                <w:sz w:val="24"/>
                <w:szCs w:val="24"/>
              </w:rPr>
              <w:t>Demostrar que la adición y la sustracción son operaciones inversas, de manera concreta, pictórica y simbólica.</w:t>
            </w:r>
          </w:p>
          <w:p w14:paraId="5665176C" w14:textId="77777777" w:rsidR="00D57F08" w:rsidRPr="0056461C" w:rsidRDefault="00D57F08" w:rsidP="00D57F0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26221F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14</w:t>
            </w:r>
            <w:r w:rsidRPr="0056461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. </w:t>
            </w:r>
            <w:r w:rsidRPr="0056461C">
              <w:rPr>
                <w:rFonts w:ascii="Arial Narrow" w:hAnsi="Arial Narrow" w:cs="Arial"/>
                <w:color w:val="26221F"/>
                <w:sz w:val="24"/>
                <w:szCs w:val="24"/>
              </w:rPr>
              <w:t>Identificar en el entorno figuras 3D y figuras 2D y relacionarlas, usando material concreto.</w:t>
            </w:r>
          </w:p>
          <w:p w14:paraId="5665176D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color w:val="26221F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18</w:t>
            </w:r>
            <w:r w:rsidRPr="0056461C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  <w:r w:rsidRPr="0056461C">
              <w:rPr>
                <w:rFonts w:ascii="Arial Narrow" w:hAnsi="Arial Narrow" w:cs="Arial"/>
                <w:color w:val="26221F"/>
                <w:sz w:val="24"/>
                <w:szCs w:val="24"/>
              </w:rPr>
              <w:t xml:space="preserve"> Identificar y comparar la longitud de objetos, usando palabras como largo y corto.</w:t>
            </w:r>
          </w:p>
          <w:p w14:paraId="5665176E" w14:textId="77777777" w:rsidR="00D57F08" w:rsidRPr="0056461C" w:rsidRDefault="00D57F08" w:rsidP="00D57F08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26221F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4.</w:t>
            </w:r>
            <w:r w:rsidRPr="0056461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56461C">
              <w:rPr>
                <w:rFonts w:ascii="Arial Narrow" w:hAnsi="Arial Narrow" w:cs="Arial"/>
                <w:color w:val="26221F"/>
                <w:sz w:val="24"/>
                <w:szCs w:val="24"/>
              </w:rPr>
              <w:t>Comparar y ordenar números del 0 al 20 de menor a mayor y/o viceversa, utilizando material concreto y/o usando software educativo.</w:t>
            </w:r>
          </w:p>
          <w:p w14:paraId="5665176F" w14:textId="77777777" w:rsidR="00D57F08" w:rsidRPr="0056461C" w:rsidRDefault="00D57F08" w:rsidP="00FA73C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651770" w14:textId="77777777" w:rsidR="00D57F08" w:rsidRPr="0056461C" w:rsidRDefault="00D57F08" w:rsidP="00D57F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Olimpiadas Matemáticas. </w:t>
            </w:r>
          </w:p>
          <w:p w14:paraId="56651771" w14:textId="77777777" w:rsidR="00D57F08" w:rsidRPr="0056461C" w:rsidRDefault="00D57F08" w:rsidP="00D57F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Clases lúdicas de la Educadora de Kínder a Primero. </w:t>
            </w:r>
          </w:p>
          <w:p w14:paraId="56651772" w14:textId="77777777" w:rsidR="00D57F08" w:rsidRPr="0056461C" w:rsidRDefault="00D57F08" w:rsidP="00D57F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Bingo de las restas o sumas. </w:t>
            </w:r>
          </w:p>
          <w:p w14:paraId="56651773" w14:textId="77777777" w:rsidR="00D57F08" w:rsidRPr="0056461C" w:rsidRDefault="00D57F08" w:rsidP="00D57F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Ruleta de problemas simples. </w:t>
            </w:r>
          </w:p>
          <w:p w14:paraId="56651774" w14:textId="77777777" w:rsidR="00D57F08" w:rsidRPr="0056461C" w:rsidRDefault="00D57F08" w:rsidP="00D57F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Reconocimiento de las formas en su entorno. </w:t>
            </w:r>
          </w:p>
          <w:p w14:paraId="56651775" w14:textId="77777777" w:rsidR="00D57F08" w:rsidRPr="0056461C" w:rsidRDefault="00D57F08" w:rsidP="00D57F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Silla musical ordenando los números de 5 en 5. </w:t>
            </w:r>
          </w:p>
          <w:p w14:paraId="56651776" w14:textId="77777777" w:rsidR="00D57F08" w:rsidRPr="0056461C" w:rsidRDefault="00D57F08" w:rsidP="00D57F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Realizar medidas con objetos y el cuerpo. </w:t>
            </w:r>
          </w:p>
          <w:p w14:paraId="56651777" w14:textId="77777777" w:rsidR="00D57F08" w:rsidRPr="0056461C" w:rsidRDefault="00D57F08" w:rsidP="00D57F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6461C">
              <w:rPr>
                <w:rFonts w:ascii="Arial Narrow" w:hAnsi="Arial Narrow" w:cs="Arial"/>
                <w:sz w:val="24"/>
                <w:szCs w:val="24"/>
              </w:rPr>
              <w:t xml:space="preserve">Ordenar objetos de acuerdo a su tamaño. </w:t>
            </w:r>
          </w:p>
        </w:tc>
      </w:tr>
    </w:tbl>
    <w:p w14:paraId="56651779" w14:textId="77777777" w:rsidR="00820ABB" w:rsidRPr="0056461C" w:rsidRDefault="00820ABB" w:rsidP="00820ABB">
      <w:pPr>
        <w:jc w:val="center"/>
        <w:rPr>
          <w:rFonts w:ascii="Arial Narrow" w:hAnsi="Arial Narrow"/>
          <w:sz w:val="24"/>
          <w:szCs w:val="24"/>
        </w:rPr>
      </w:pPr>
    </w:p>
    <w:p w14:paraId="5665177A" w14:textId="77777777" w:rsidR="008A6AC5" w:rsidRPr="0056461C" w:rsidRDefault="008A6AC5" w:rsidP="00820ABB">
      <w:pPr>
        <w:jc w:val="center"/>
        <w:rPr>
          <w:rFonts w:ascii="Arial Narrow" w:hAnsi="Arial Narrow"/>
          <w:sz w:val="24"/>
          <w:szCs w:val="24"/>
        </w:rPr>
      </w:pPr>
    </w:p>
    <w:p w14:paraId="5665177B" w14:textId="77777777" w:rsidR="008A6AC5" w:rsidRPr="0056461C" w:rsidRDefault="008A6AC5" w:rsidP="00820ABB">
      <w:pPr>
        <w:jc w:val="center"/>
        <w:rPr>
          <w:rFonts w:ascii="Arial Narrow" w:hAnsi="Arial Narrow"/>
          <w:sz w:val="24"/>
          <w:szCs w:val="24"/>
        </w:rPr>
      </w:pPr>
      <w:r w:rsidRPr="0056461C">
        <w:rPr>
          <w:rFonts w:ascii="Arial Narrow" w:hAnsi="Arial Narrow"/>
          <w:b/>
          <w:sz w:val="24"/>
          <w:szCs w:val="24"/>
        </w:rPr>
        <w:lastRenderedPageBreak/>
        <w:t>ACTIVIDAD FIESTAS PATRIAS ARTICULACIÓN EDUCACIÓN PARVULARIA A SEGUNDO BÁSICO</w:t>
      </w:r>
      <w:r w:rsidRPr="0056461C">
        <w:rPr>
          <w:rFonts w:ascii="Arial Narrow" w:hAnsi="Arial Narrow"/>
          <w:sz w:val="24"/>
          <w:szCs w:val="24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A6AC5" w:rsidRPr="0056461C" w14:paraId="5665177D" w14:textId="77777777" w:rsidTr="0014490F">
        <w:tc>
          <w:tcPr>
            <w:tcW w:w="8828" w:type="dxa"/>
            <w:gridSpan w:val="4"/>
          </w:tcPr>
          <w:p w14:paraId="5665177C" w14:textId="77777777" w:rsidR="008A6AC5" w:rsidRPr="00AC3116" w:rsidRDefault="008A6AC5" w:rsidP="008A6A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C3116">
              <w:rPr>
                <w:rFonts w:ascii="Arial Narrow" w:hAnsi="Arial Narrow"/>
                <w:b/>
                <w:sz w:val="24"/>
                <w:szCs w:val="24"/>
              </w:rPr>
              <w:t>CELEBREMOS FIESTAS PATRIAS</w:t>
            </w:r>
          </w:p>
        </w:tc>
      </w:tr>
      <w:tr w:rsidR="008A6AC5" w:rsidRPr="0056461C" w14:paraId="56651782" w14:textId="77777777" w:rsidTr="008A6AC5">
        <w:tc>
          <w:tcPr>
            <w:tcW w:w="2207" w:type="dxa"/>
          </w:tcPr>
          <w:p w14:paraId="5665177E" w14:textId="77777777" w:rsidR="008A6AC5" w:rsidRPr="0056461C" w:rsidRDefault="008A6AC5" w:rsidP="008A6A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6461C">
              <w:rPr>
                <w:rFonts w:ascii="Arial Narrow" w:hAnsi="Arial Narrow"/>
                <w:b/>
                <w:sz w:val="24"/>
                <w:szCs w:val="24"/>
              </w:rPr>
              <w:t>EDUCACIÓN PARVULARIA</w:t>
            </w:r>
          </w:p>
        </w:tc>
        <w:tc>
          <w:tcPr>
            <w:tcW w:w="2207" w:type="dxa"/>
          </w:tcPr>
          <w:p w14:paraId="5665177F" w14:textId="77777777" w:rsidR="008A6AC5" w:rsidRPr="0056461C" w:rsidRDefault="008A6AC5" w:rsidP="008A6A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6461C">
              <w:rPr>
                <w:rFonts w:ascii="Arial Narrow" w:hAnsi="Arial Narrow"/>
                <w:b/>
                <w:sz w:val="24"/>
                <w:szCs w:val="24"/>
              </w:rPr>
              <w:t>PRIMERO BÁSICO</w:t>
            </w:r>
          </w:p>
        </w:tc>
        <w:tc>
          <w:tcPr>
            <w:tcW w:w="2207" w:type="dxa"/>
          </w:tcPr>
          <w:p w14:paraId="56651780" w14:textId="77777777" w:rsidR="008A6AC5" w:rsidRPr="0056461C" w:rsidRDefault="008A6AC5" w:rsidP="008A6A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6461C">
              <w:rPr>
                <w:rFonts w:ascii="Arial Narrow" w:hAnsi="Arial Narrow"/>
                <w:b/>
                <w:sz w:val="24"/>
                <w:szCs w:val="24"/>
              </w:rPr>
              <w:t>SEGUNDO BÁSICO</w:t>
            </w:r>
          </w:p>
        </w:tc>
        <w:tc>
          <w:tcPr>
            <w:tcW w:w="2207" w:type="dxa"/>
          </w:tcPr>
          <w:p w14:paraId="56651781" w14:textId="77777777" w:rsidR="008A6AC5" w:rsidRPr="0056461C" w:rsidRDefault="008A6AC5" w:rsidP="008A6AC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6461C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</w:tc>
      </w:tr>
      <w:tr w:rsidR="008A6AC5" w:rsidRPr="0056461C" w14:paraId="5665178A" w14:textId="77777777" w:rsidTr="008A6AC5">
        <w:tc>
          <w:tcPr>
            <w:tcW w:w="2207" w:type="dxa"/>
          </w:tcPr>
          <w:p w14:paraId="56651783" w14:textId="77777777" w:rsidR="008A6AC5" w:rsidRPr="0056461C" w:rsidRDefault="008A6AC5" w:rsidP="008A6AC5">
            <w:pPr>
              <w:rPr>
                <w:rFonts w:ascii="Arial Narrow" w:hAnsi="Arial Narrow"/>
                <w:sz w:val="24"/>
                <w:szCs w:val="24"/>
              </w:rPr>
            </w:pPr>
            <w:r w:rsidRPr="0056461C">
              <w:rPr>
                <w:rFonts w:ascii="Arial Narrow" w:hAnsi="Arial Narrow"/>
                <w:sz w:val="24"/>
                <w:szCs w:val="24"/>
              </w:rPr>
              <w:t>6. Reconocer diversas acciones para el cuidado del patrimonio cultural material (construcciones, obras de carácter arqueológico, lugares) e inmaterial (tradiciones, celebraciones), de su comunidad local.</w:t>
            </w:r>
          </w:p>
        </w:tc>
        <w:tc>
          <w:tcPr>
            <w:tcW w:w="2207" w:type="dxa"/>
          </w:tcPr>
          <w:p w14:paraId="56651784" w14:textId="77777777" w:rsidR="008A6AC5" w:rsidRPr="0056461C" w:rsidRDefault="00AF5AAC" w:rsidP="008A6AC5">
            <w:pPr>
              <w:rPr>
                <w:rFonts w:ascii="Arial Narrow" w:hAnsi="Arial Narrow"/>
                <w:sz w:val="24"/>
                <w:szCs w:val="24"/>
              </w:rPr>
            </w:pPr>
            <w:r w:rsidRPr="0056461C">
              <w:rPr>
                <w:rFonts w:ascii="Arial Narrow" w:hAnsi="Arial Narrow"/>
                <w:sz w:val="24"/>
                <w:szCs w:val="24"/>
              </w:rPr>
              <w:t>6. 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</w:tc>
        <w:tc>
          <w:tcPr>
            <w:tcW w:w="2207" w:type="dxa"/>
          </w:tcPr>
          <w:p w14:paraId="56651785" w14:textId="77777777" w:rsidR="008A6AC5" w:rsidRPr="0056461C" w:rsidRDefault="004F0AC3" w:rsidP="008A6AC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5. </w:t>
            </w:r>
            <w:r w:rsidR="00AF5AAC" w:rsidRPr="0056461C">
              <w:rPr>
                <w:rFonts w:ascii="Arial Narrow" w:hAnsi="Arial Narrow"/>
                <w:sz w:val="24"/>
                <w:szCs w:val="24"/>
              </w:rPr>
              <w:t>Reconocer diversas expresiones del patrimonio cultural del país y de su región, como manifestaciones artísticas, tradiciones folclóricas, leyendas y tradiciones orales, costumbres familiares, creencias, idioma, construcciones, comidas típicas, fiestas, monumentos y sitios históricos.</w:t>
            </w:r>
          </w:p>
        </w:tc>
        <w:tc>
          <w:tcPr>
            <w:tcW w:w="2207" w:type="dxa"/>
          </w:tcPr>
          <w:p w14:paraId="56651786" w14:textId="77777777" w:rsidR="008A6AC5" w:rsidRPr="0056461C" w:rsidRDefault="00AF5AAC" w:rsidP="008A6AC5">
            <w:pPr>
              <w:rPr>
                <w:rFonts w:ascii="Arial Narrow" w:hAnsi="Arial Narrow"/>
                <w:sz w:val="24"/>
                <w:szCs w:val="24"/>
              </w:rPr>
            </w:pPr>
            <w:r w:rsidRPr="0056461C">
              <w:rPr>
                <w:rFonts w:ascii="Arial Narrow" w:hAnsi="Arial Narrow"/>
                <w:sz w:val="24"/>
                <w:szCs w:val="24"/>
              </w:rPr>
              <w:t xml:space="preserve">Junto a los niveles de educación </w:t>
            </w:r>
            <w:proofErr w:type="spellStart"/>
            <w:r w:rsidRPr="0056461C">
              <w:rPr>
                <w:rFonts w:ascii="Arial Narrow" w:hAnsi="Arial Narrow"/>
                <w:sz w:val="24"/>
                <w:szCs w:val="24"/>
              </w:rPr>
              <w:t>parvularia</w:t>
            </w:r>
            <w:proofErr w:type="spellEnd"/>
            <w:r w:rsidRPr="0056461C">
              <w:rPr>
                <w:rFonts w:ascii="Arial Narrow" w:hAnsi="Arial Narrow"/>
                <w:sz w:val="24"/>
                <w:szCs w:val="24"/>
              </w:rPr>
              <w:t>, primero básico</w:t>
            </w:r>
            <w:r w:rsidR="00EE2E20" w:rsidRPr="0056461C">
              <w:rPr>
                <w:rFonts w:ascii="Arial Narrow" w:hAnsi="Arial Narrow"/>
                <w:sz w:val="24"/>
                <w:szCs w:val="24"/>
              </w:rPr>
              <w:t xml:space="preserve"> y</w:t>
            </w:r>
            <w:r w:rsidRPr="0056461C">
              <w:rPr>
                <w:rFonts w:ascii="Arial Narrow" w:hAnsi="Arial Narrow"/>
                <w:sz w:val="24"/>
                <w:szCs w:val="24"/>
              </w:rPr>
              <w:t xml:space="preserve"> segundo básico </w:t>
            </w:r>
            <w:r w:rsidR="00EE2E20" w:rsidRPr="0056461C">
              <w:rPr>
                <w:rFonts w:ascii="Arial Narrow" w:hAnsi="Arial Narrow"/>
                <w:sz w:val="24"/>
                <w:szCs w:val="24"/>
              </w:rPr>
              <w:t xml:space="preserve">se realizará presentación de tradiciones Chilenas en conmemoración a fiestas patrias presentando: </w:t>
            </w:r>
          </w:p>
          <w:p w14:paraId="56651787" w14:textId="77777777" w:rsidR="00EE2E20" w:rsidRPr="0056461C" w:rsidRDefault="00EE2E20" w:rsidP="008A6AC5">
            <w:pPr>
              <w:rPr>
                <w:rFonts w:ascii="Arial Narrow" w:hAnsi="Arial Narrow"/>
                <w:sz w:val="24"/>
                <w:szCs w:val="24"/>
              </w:rPr>
            </w:pPr>
            <w:r w:rsidRPr="0056461C">
              <w:rPr>
                <w:rFonts w:ascii="Arial Narrow" w:hAnsi="Arial Narrow"/>
                <w:sz w:val="24"/>
                <w:szCs w:val="24"/>
              </w:rPr>
              <w:t xml:space="preserve">Educación </w:t>
            </w:r>
            <w:proofErr w:type="spellStart"/>
            <w:r w:rsidRPr="0056461C">
              <w:rPr>
                <w:rFonts w:ascii="Arial Narrow" w:hAnsi="Arial Narrow"/>
                <w:sz w:val="24"/>
                <w:szCs w:val="24"/>
              </w:rPr>
              <w:t>parvularia</w:t>
            </w:r>
            <w:proofErr w:type="spellEnd"/>
            <w:r w:rsidRPr="0056461C">
              <w:rPr>
                <w:rFonts w:ascii="Arial Narrow" w:hAnsi="Arial Narrow"/>
                <w:sz w:val="24"/>
                <w:szCs w:val="24"/>
              </w:rPr>
              <w:t xml:space="preserve"> alimentos típicos Chilenos a estudiantes de primer ciclo, exponiendo su preparación y entregando degustación a los asistentes. </w:t>
            </w:r>
          </w:p>
          <w:p w14:paraId="56651788" w14:textId="77777777" w:rsidR="00EE2E20" w:rsidRPr="0056461C" w:rsidRDefault="00EE2E20" w:rsidP="008A6AC5">
            <w:pPr>
              <w:rPr>
                <w:rFonts w:ascii="Arial Narrow" w:hAnsi="Arial Narrow"/>
                <w:sz w:val="24"/>
                <w:szCs w:val="24"/>
              </w:rPr>
            </w:pPr>
            <w:r w:rsidRPr="0056461C">
              <w:rPr>
                <w:rFonts w:ascii="Arial Narrow" w:hAnsi="Arial Narrow"/>
                <w:sz w:val="24"/>
                <w:szCs w:val="24"/>
              </w:rPr>
              <w:t>Primer año básico presentará juegos típicos Chilenos evidenciando su uso y confección los cuales serán confeccionados por los</w:t>
            </w:r>
            <w:r w:rsidR="00E70CFE">
              <w:rPr>
                <w:rFonts w:ascii="Arial Narrow" w:hAnsi="Arial Narrow"/>
                <w:sz w:val="24"/>
                <w:szCs w:val="24"/>
              </w:rPr>
              <w:t xml:space="preserve"> estudiantes </w:t>
            </w:r>
            <w:r w:rsidR="00AC3116">
              <w:rPr>
                <w:rFonts w:ascii="Arial Narrow" w:hAnsi="Arial Narrow"/>
                <w:sz w:val="24"/>
                <w:szCs w:val="24"/>
              </w:rPr>
              <w:t>en</w:t>
            </w:r>
            <w:r w:rsidR="00E70CFE">
              <w:rPr>
                <w:rFonts w:ascii="Arial Narrow" w:hAnsi="Arial Narrow"/>
                <w:sz w:val="24"/>
                <w:szCs w:val="24"/>
              </w:rPr>
              <w:t xml:space="preserve"> horario de arte o tecnología junto a la profesora jefe</w:t>
            </w:r>
            <w:r w:rsidRPr="0056461C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56651789" w14:textId="77777777" w:rsidR="00EE2E20" w:rsidRPr="0056461C" w:rsidRDefault="00EE2E20" w:rsidP="008A6AC5">
            <w:pPr>
              <w:rPr>
                <w:rFonts w:ascii="Arial Narrow" w:hAnsi="Arial Narrow"/>
                <w:sz w:val="24"/>
                <w:szCs w:val="24"/>
              </w:rPr>
            </w:pPr>
            <w:r w:rsidRPr="0056461C">
              <w:rPr>
                <w:rFonts w:ascii="Arial Narrow" w:hAnsi="Arial Narrow"/>
                <w:sz w:val="24"/>
                <w:szCs w:val="24"/>
              </w:rPr>
              <w:t xml:space="preserve">Segundo año básico presentará características </w:t>
            </w:r>
            <w:r w:rsidR="00890DD3" w:rsidRPr="0056461C">
              <w:rPr>
                <w:rFonts w:ascii="Arial Narrow" w:hAnsi="Arial Narrow"/>
                <w:sz w:val="24"/>
                <w:szCs w:val="24"/>
              </w:rPr>
              <w:t xml:space="preserve">por zona </w:t>
            </w:r>
            <w:r w:rsidR="0056461C" w:rsidRPr="0056461C">
              <w:rPr>
                <w:rFonts w:ascii="Arial Narrow" w:hAnsi="Arial Narrow"/>
                <w:sz w:val="24"/>
                <w:szCs w:val="24"/>
              </w:rPr>
              <w:t xml:space="preserve">de acuerdo a sus costumbres y hechos históricos. </w:t>
            </w:r>
          </w:p>
        </w:tc>
      </w:tr>
      <w:tr w:rsidR="008A6AC5" w14:paraId="5665178F" w14:textId="77777777" w:rsidTr="008A6AC5">
        <w:tc>
          <w:tcPr>
            <w:tcW w:w="2207" w:type="dxa"/>
          </w:tcPr>
          <w:p w14:paraId="5665178B" w14:textId="77777777" w:rsidR="008A6AC5" w:rsidRDefault="008A6AC5" w:rsidP="008A6AC5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</w:tcPr>
          <w:p w14:paraId="5665178C" w14:textId="77777777" w:rsidR="008A6AC5" w:rsidRDefault="008A6AC5" w:rsidP="008A6AC5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</w:tcPr>
          <w:p w14:paraId="5665178D" w14:textId="77777777" w:rsidR="008A6AC5" w:rsidRDefault="008A6AC5" w:rsidP="008A6AC5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</w:tcPr>
          <w:p w14:paraId="5665178E" w14:textId="77777777" w:rsidR="008A6AC5" w:rsidRDefault="008A6AC5" w:rsidP="008A6AC5">
            <w:pPr>
              <w:rPr>
                <w:rFonts w:ascii="Arial Narrow" w:hAnsi="Arial Narrow"/>
              </w:rPr>
            </w:pPr>
          </w:p>
        </w:tc>
      </w:tr>
      <w:tr w:rsidR="008A6AC5" w14:paraId="56651794" w14:textId="77777777" w:rsidTr="008A6AC5">
        <w:tc>
          <w:tcPr>
            <w:tcW w:w="2207" w:type="dxa"/>
          </w:tcPr>
          <w:p w14:paraId="56651790" w14:textId="77777777" w:rsidR="008A6AC5" w:rsidRDefault="008A6AC5" w:rsidP="008A6AC5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</w:tcPr>
          <w:p w14:paraId="56651791" w14:textId="77777777" w:rsidR="008A6AC5" w:rsidRDefault="008A6AC5" w:rsidP="008A6AC5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</w:tcPr>
          <w:p w14:paraId="56651792" w14:textId="77777777" w:rsidR="008A6AC5" w:rsidRDefault="008A6AC5" w:rsidP="008A6AC5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</w:tcPr>
          <w:p w14:paraId="56651793" w14:textId="77777777" w:rsidR="008A6AC5" w:rsidRDefault="008A6AC5" w:rsidP="008A6AC5">
            <w:pPr>
              <w:rPr>
                <w:rFonts w:ascii="Arial Narrow" w:hAnsi="Arial Narrow"/>
              </w:rPr>
            </w:pPr>
          </w:p>
        </w:tc>
      </w:tr>
    </w:tbl>
    <w:p w14:paraId="56651795" w14:textId="77777777" w:rsidR="008A6AC5" w:rsidRPr="00820ABB" w:rsidRDefault="008A6AC5" w:rsidP="008A6AC5">
      <w:pPr>
        <w:rPr>
          <w:rFonts w:ascii="Arial Narrow" w:hAnsi="Arial Narrow"/>
        </w:rPr>
      </w:pPr>
    </w:p>
    <w:sectPr w:rsidR="008A6AC5" w:rsidRPr="00820AB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1798" w14:textId="77777777" w:rsidR="006D114F" w:rsidRDefault="006D114F" w:rsidP="00820ABB">
      <w:pPr>
        <w:spacing w:after="0" w:line="240" w:lineRule="auto"/>
      </w:pPr>
      <w:r>
        <w:separator/>
      </w:r>
    </w:p>
  </w:endnote>
  <w:endnote w:type="continuationSeparator" w:id="0">
    <w:p w14:paraId="56651799" w14:textId="77777777" w:rsidR="006D114F" w:rsidRDefault="006D114F" w:rsidP="0082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1796" w14:textId="77777777" w:rsidR="006D114F" w:rsidRDefault="006D114F" w:rsidP="00820ABB">
      <w:pPr>
        <w:spacing w:after="0" w:line="240" w:lineRule="auto"/>
      </w:pPr>
      <w:r>
        <w:separator/>
      </w:r>
    </w:p>
  </w:footnote>
  <w:footnote w:type="continuationSeparator" w:id="0">
    <w:p w14:paraId="56651797" w14:textId="77777777" w:rsidR="006D114F" w:rsidRDefault="006D114F" w:rsidP="0082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179A" w14:textId="77777777" w:rsidR="00820ABB" w:rsidRDefault="00820AB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665179B" wp14:editId="5665179C">
          <wp:simplePos x="0" y="0"/>
          <wp:positionH relativeFrom="column">
            <wp:posOffset>-890649</wp:posOffset>
          </wp:positionH>
          <wp:positionV relativeFrom="paragraph">
            <wp:posOffset>-350957</wp:posOffset>
          </wp:positionV>
          <wp:extent cx="1213165" cy="682383"/>
          <wp:effectExtent l="0" t="0" r="635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positiva1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165" cy="682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7D7"/>
    <w:multiLevelType w:val="hybridMultilevel"/>
    <w:tmpl w:val="C1626C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5D38"/>
    <w:multiLevelType w:val="hybridMultilevel"/>
    <w:tmpl w:val="1464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1195"/>
    <w:multiLevelType w:val="hybridMultilevel"/>
    <w:tmpl w:val="4D58BD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4B3B"/>
    <w:multiLevelType w:val="hybridMultilevel"/>
    <w:tmpl w:val="A0CC5A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8957">
    <w:abstractNumId w:val="3"/>
  </w:num>
  <w:num w:numId="2" w16cid:durableId="130292502">
    <w:abstractNumId w:val="0"/>
  </w:num>
  <w:num w:numId="3" w16cid:durableId="1201359787">
    <w:abstractNumId w:val="1"/>
  </w:num>
  <w:num w:numId="4" w16cid:durableId="66358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BB"/>
    <w:rsid w:val="000527BB"/>
    <w:rsid w:val="002451E6"/>
    <w:rsid w:val="002950A6"/>
    <w:rsid w:val="003D4C17"/>
    <w:rsid w:val="004233A3"/>
    <w:rsid w:val="004E23A8"/>
    <w:rsid w:val="004F0AC3"/>
    <w:rsid w:val="0056461C"/>
    <w:rsid w:val="006D114F"/>
    <w:rsid w:val="00705EC1"/>
    <w:rsid w:val="00820ABB"/>
    <w:rsid w:val="00890DD3"/>
    <w:rsid w:val="008A6AC5"/>
    <w:rsid w:val="009E5449"/>
    <w:rsid w:val="00A844C1"/>
    <w:rsid w:val="00AC3116"/>
    <w:rsid w:val="00AF5AAC"/>
    <w:rsid w:val="00D57F08"/>
    <w:rsid w:val="00E25484"/>
    <w:rsid w:val="00E70CFE"/>
    <w:rsid w:val="00E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1739"/>
  <w15:chartTrackingRefBased/>
  <w15:docId w15:val="{C179CAA9-3911-4BAA-AA7C-588C1DFC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0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BB"/>
  </w:style>
  <w:style w:type="paragraph" w:styleId="Piedepgina">
    <w:name w:val="footer"/>
    <w:basedOn w:val="Normal"/>
    <w:link w:val="PiedepginaCar"/>
    <w:uiPriority w:val="99"/>
    <w:unhideWhenUsed/>
    <w:rsid w:val="00820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BB"/>
  </w:style>
  <w:style w:type="paragraph" w:styleId="Prrafodelista">
    <w:name w:val="List Paragraph"/>
    <w:basedOn w:val="Normal"/>
    <w:uiPriority w:val="34"/>
    <w:qFormat/>
    <w:rsid w:val="00820A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romina aguilar</cp:lastModifiedBy>
  <cp:revision>9</cp:revision>
  <dcterms:created xsi:type="dcterms:W3CDTF">2025-07-15T12:38:00Z</dcterms:created>
  <dcterms:modified xsi:type="dcterms:W3CDTF">2026-02-24T22:08:00Z</dcterms:modified>
</cp:coreProperties>
</file>