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2E92" w14:textId="77777777" w:rsidR="0019111A" w:rsidRDefault="0019111A" w:rsidP="0019111A">
      <w:pPr>
        <w:jc w:val="center"/>
        <w:rPr>
          <w:b/>
          <w:i/>
          <w:sz w:val="72"/>
        </w:rPr>
      </w:pPr>
    </w:p>
    <w:p w14:paraId="551454C7" w14:textId="7C9F0CF3" w:rsidR="0019111A" w:rsidRDefault="0019111A" w:rsidP="0019111A">
      <w:pPr>
        <w:jc w:val="center"/>
        <w:rPr>
          <w:b/>
          <w:i/>
          <w:sz w:val="52"/>
        </w:rPr>
      </w:pPr>
      <w:r w:rsidRPr="0019111A">
        <w:rPr>
          <w:b/>
          <w:i/>
          <w:sz w:val="52"/>
        </w:rPr>
        <w:t>PLAN LECTOR 202</w:t>
      </w:r>
      <w:r w:rsidR="00FA0836">
        <w:rPr>
          <w:b/>
          <w:i/>
          <w:sz w:val="52"/>
        </w:rPr>
        <w:t>4</w:t>
      </w:r>
    </w:p>
    <w:p w14:paraId="080549E9" w14:textId="77777777" w:rsidR="0019111A" w:rsidRPr="0019111A" w:rsidRDefault="0019111A" w:rsidP="0019111A">
      <w:pPr>
        <w:jc w:val="center"/>
        <w:rPr>
          <w:b/>
          <w:i/>
          <w:sz w:val="52"/>
        </w:rPr>
      </w:pPr>
      <w:r>
        <w:rPr>
          <w:noProof/>
          <w:lang w:eastAsia="es-MX"/>
        </w:rPr>
        <w:drawing>
          <wp:inline distT="0" distB="0" distL="0" distR="0" wp14:anchorId="52156F51" wp14:editId="1B5C6ACB">
            <wp:extent cx="4800600" cy="4800600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14" cy="47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12D89" w14:textId="77777777" w:rsidR="0019111A" w:rsidRDefault="0019111A" w:rsidP="0019111A">
      <w:pPr>
        <w:jc w:val="center"/>
        <w:rPr>
          <w:b/>
          <w:i/>
          <w:sz w:val="72"/>
        </w:rPr>
      </w:pPr>
      <w:r w:rsidRPr="0019111A">
        <w:rPr>
          <w:b/>
          <w:i/>
          <w:sz w:val="72"/>
        </w:rPr>
        <w:t xml:space="preserve"> PRIMER CICLO</w:t>
      </w:r>
    </w:p>
    <w:p w14:paraId="386CBBF5" w14:textId="77777777" w:rsidR="0019111A" w:rsidRDefault="0019111A">
      <w:pPr>
        <w:rPr>
          <w:b/>
          <w:i/>
          <w:sz w:val="72"/>
        </w:rPr>
      </w:pPr>
    </w:p>
    <w:p w14:paraId="3E738204" w14:textId="77777777" w:rsidR="00E67F7D" w:rsidRPr="00423674" w:rsidRDefault="00377F1A" w:rsidP="004236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3674">
        <w:rPr>
          <w:rFonts w:ascii="Arial" w:hAnsi="Arial" w:cs="Arial"/>
          <w:b/>
          <w:sz w:val="20"/>
          <w:szCs w:val="20"/>
        </w:rPr>
        <w:lastRenderedPageBreak/>
        <w:t>Primero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3"/>
        <w:gridCol w:w="3212"/>
        <w:gridCol w:w="4163"/>
      </w:tblGrid>
      <w:tr w:rsidR="00377F1A" w:rsidRPr="00423674" w14:paraId="7C4DBB7B" w14:textId="77777777" w:rsidTr="00DF607A">
        <w:tc>
          <w:tcPr>
            <w:tcW w:w="1518" w:type="dxa"/>
            <w:shd w:val="clear" w:color="auto" w:fill="BFBFBF" w:themeFill="background1" w:themeFillShade="BF"/>
          </w:tcPr>
          <w:p w14:paraId="704FAF63" w14:textId="77777777" w:rsidR="00377F1A" w:rsidRPr="00423674" w:rsidRDefault="00377F1A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753" w:type="dxa"/>
            <w:shd w:val="clear" w:color="auto" w:fill="BFBFBF" w:themeFill="background1" w:themeFillShade="BF"/>
          </w:tcPr>
          <w:p w14:paraId="3C08644C" w14:textId="77777777" w:rsidR="00377F1A" w:rsidRPr="00423674" w:rsidRDefault="00377F1A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557" w:type="dxa"/>
            <w:shd w:val="clear" w:color="auto" w:fill="BFBFBF" w:themeFill="background1" w:themeFillShade="BF"/>
          </w:tcPr>
          <w:p w14:paraId="28FC90DA" w14:textId="77777777" w:rsidR="00377F1A" w:rsidRPr="00423674" w:rsidRDefault="00377F1A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B62A01" w:rsidRPr="00423674" w14:paraId="043D631D" w14:textId="77777777" w:rsidTr="00DF607A">
        <w:tc>
          <w:tcPr>
            <w:tcW w:w="1518" w:type="dxa"/>
          </w:tcPr>
          <w:p w14:paraId="4D1E580B" w14:textId="77777777" w:rsidR="00B62A01" w:rsidRPr="00423674" w:rsidRDefault="00B62A01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753" w:type="dxa"/>
          </w:tcPr>
          <w:p w14:paraId="2024694D" w14:textId="72DD2C8F" w:rsidR="00B62A01" w:rsidRPr="00B12250" w:rsidRDefault="000277E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rebelión de los lápices </w:t>
            </w:r>
          </w:p>
        </w:tc>
        <w:tc>
          <w:tcPr>
            <w:tcW w:w="3557" w:type="dxa"/>
          </w:tcPr>
          <w:p w14:paraId="5F193E2C" w14:textId="77777777" w:rsidR="007340B9" w:rsidRDefault="000277E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Alejandra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Herbas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Zig-zag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FE87781" w14:textId="06C580F1" w:rsidR="000277E5" w:rsidRPr="00B12250" w:rsidRDefault="000277E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en biblioteca digital Escolar</w:t>
            </w:r>
          </w:p>
        </w:tc>
      </w:tr>
      <w:tr w:rsidR="000277E5" w:rsidRPr="00423674" w14:paraId="1132AFC8" w14:textId="77777777" w:rsidTr="00DF607A">
        <w:tc>
          <w:tcPr>
            <w:tcW w:w="1518" w:type="dxa"/>
          </w:tcPr>
          <w:p w14:paraId="279A4C7F" w14:textId="5E781CA1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753" w:type="dxa"/>
          </w:tcPr>
          <w:p w14:paraId="65756DCA" w14:textId="79C558BE" w:rsidR="000277E5" w:rsidRPr="00B12250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Morris, el cole ha desaparecido</w:t>
            </w:r>
          </w:p>
        </w:tc>
        <w:tc>
          <w:tcPr>
            <w:tcW w:w="3557" w:type="dxa"/>
          </w:tcPr>
          <w:p w14:paraId="22EA6B02" w14:textId="77777777" w:rsidR="000277E5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Gabriela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Keselman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 </w:t>
            </w:r>
          </w:p>
          <w:p w14:paraId="6501CD6D" w14:textId="1617FA7B" w:rsidR="000277E5" w:rsidRPr="00B12250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en biblioteca digital Escolar</w:t>
            </w:r>
          </w:p>
        </w:tc>
      </w:tr>
      <w:tr w:rsidR="000277E5" w:rsidRPr="00423674" w14:paraId="7534FE2D" w14:textId="77777777" w:rsidTr="00DF607A">
        <w:tc>
          <w:tcPr>
            <w:tcW w:w="1518" w:type="dxa"/>
          </w:tcPr>
          <w:p w14:paraId="420FFB71" w14:textId="291B0932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753" w:type="dxa"/>
          </w:tcPr>
          <w:p w14:paraId="7A2E08D2" w14:textId="2D22444C" w:rsidR="000277E5" w:rsidRPr="00B12250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B12250">
              <w:rPr>
                <w:rFonts w:ascii="Arial" w:hAnsi="Arial" w:cs="Arial"/>
                <w:sz w:val="20"/>
                <w:szCs w:val="20"/>
              </w:rPr>
              <w:t>tortulenta</w:t>
            </w:r>
            <w:proofErr w:type="spellEnd"/>
          </w:p>
        </w:tc>
        <w:tc>
          <w:tcPr>
            <w:tcW w:w="3557" w:type="dxa"/>
          </w:tcPr>
          <w:p w14:paraId="53155A45" w14:textId="16A2D846" w:rsidR="000277E5" w:rsidRPr="00B12250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>Esteban Cabezas (SM)</w:t>
            </w:r>
          </w:p>
        </w:tc>
      </w:tr>
      <w:tr w:rsidR="000277E5" w:rsidRPr="00423674" w14:paraId="720BF432" w14:textId="77777777" w:rsidTr="00DF607A">
        <w:tc>
          <w:tcPr>
            <w:tcW w:w="1518" w:type="dxa"/>
          </w:tcPr>
          <w:p w14:paraId="0D0800E2" w14:textId="23207FA8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753" w:type="dxa"/>
          </w:tcPr>
          <w:p w14:paraId="07168D63" w14:textId="004FC5E8" w:rsidR="000277E5" w:rsidRPr="00B12250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>Mi ciruelo</w:t>
            </w:r>
          </w:p>
        </w:tc>
        <w:tc>
          <w:tcPr>
            <w:tcW w:w="3557" w:type="dxa"/>
          </w:tcPr>
          <w:p w14:paraId="073AB3AF" w14:textId="0F680BE8" w:rsidR="000277E5" w:rsidRPr="00B12250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>Ana María Guiraldes (SM)</w:t>
            </w:r>
          </w:p>
        </w:tc>
      </w:tr>
      <w:tr w:rsidR="004D4975" w:rsidRPr="00423674" w14:paraId="1B955A94" w14:textId="77777777" w:rsidTr="00DF607A">
        <w:tc>
          <w:tcPr>
            <w:tcW w:w="1518" w:type="dxa"/>
          </w:tcPr>
          <w:p w14:paraId="08599A3A" w14:textId="10C4C8AF" w:rsidR="004D4975" w:rsidRDefault="00F17B6E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753" w:type="dxa"/>
          </w:tcPr>
          <w:p w14:paraId="707E6322" w14:textId="2C1F791D" w:rsidR="004D4975" w:rsidRPr="00B12250" w:rsidRDefault="00622AAD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Clementina y las emociones</w:t>
            </w:r>
          </w:p>
        </w:tc>
        <w:tc>
          <w:tcPr>
            <w:tcW w:w="3557" w:type="dxa"/>
          </w:tcPr>
          <w:p w14:paraId="38A58303" w14:textId="77777777" w:rsidR="004D4975" w:rsidRDefault="008C472B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Camiruaga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ediciones)</w:t>
            </w:r>
          </w:p>
          <w:p w14:paraId="3BADF4CE" w14:textId="4A66A46F" w:rsidR="008C472B" w:rsidRPr="00B12250" w:rsidRDefault="008C472B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8C472B">
              <w:rPr>
                <w:rFonts w:ascii="Arial" w:hAnsi="Arial" w:cs="Arial"/>
                <w:sz w:val="20"/>
                <w:szCs w:val="20"/>
              </w:rPr>
              <w:t>https://bdescolar.mineduc.cl/info/clementina-y-las-emociones-00365015</w:t>
            </w:r>
          </w:p>
        </w:tc>
      </w:tr>
      <w:tr w:rsidR="000277E5" w:rsidRPr="00423674" w14:paraId="7F01DD45" w14:textId="77777777" w:rsidTr="00DF607A">
        <w:tc>
          <w:tcPr>
            <w:tcW w:w="1518" w:type="dxa"/>
          </w:tcPr>
          <w:p w14:paraId="182939DE" w14:textId="77777777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Agosto </w:t>
            </w:r>
          </w:p>
        </w:tc>
        <w:tc>
          <w:tcPr>
            <w:tcW w:w="3753" w:type="dxa"/>
          </w:tcPr>
          <w:p w14:paraId="009DBD63" w14:textId="259D86B8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>Ellos dos</w:t>
            </w:r>
          </w:p>
        </w:tc>
        <w:tc>
          <w:tcPr>
            <w:tcW w:w="3557" w:type="dxa"/>
          </w:tcPr>
          <w:p w14:paraId="3E773A3C" w14:textId="274614F9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>Ana María Güiraldes (SM)</w:t>
            </w:r>
          </w:p>
        </w:tc>
      </w:tr>
      <w:tr w:rsidR="000277E5" w:rsidRPr="00423674" w14:paraId="00B2F8D8" w14:textId="77777777" w:rsidTr="00DF607A">
        <w:tc>
          <w:tcPr>
            <w:tcW w:w="1518" w:type="dxa"/>
          </w:tcPr>
          <w:p w14:paraId="5C4F2D34" w14:textId="551A4D28" w:rsidR="000277E5" w:rsidRPr="00423674" w:rsidRDefault="000277E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753" w:type="dxa"/>
          </w:tcPr>
          <w:p w14:paraId="00E7AFBA" w14:textId="77777777" w:rsidR="000277E5" w:rsidRDefault="004D497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4D4975">
              <w:rPr>
                <w:rFonts w:ascii="Arial" w:hAnsi="Arial" w:cs="Arial"/>
                <w:sz w:val="20"/>
                <w:szCs w:val="20"/>
              </w:rPr>
              <w:t>Félix y Calcita (Félix y Calcita 1)</w:t>
            </w:r>
          </w:p>
          <w:p w14:paraId="64861B1A" w14:textId="35CC0A19" w:rsidR="004D4975" w:rsidRPr="00423674" w:rsidRDefault="004D497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COMIC</w:t>
            </w:r>
          </w:p>
        </w:tc>
        <w:tc>
          <w:tcPr>
            <w:tcW w:w="3557" w:type="dxa"/>
          </w:tcPr>
          <w:p w14:paraId="08B310D4" w14:textId="772E07E8" w:rsidR="004D4975" w:rsidRDefault="004D4975" w:rsidP="00027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Artur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Laperla</w:t>
            </w:r>
            <w:proofErr w:type="spellEnd"/>
          </w:p>
          <w:p w14:paraId="07CA8DEA" w14:textId="12ACC29F" w:rsidR="000277E5" w:rsidRPr="00423674" w:rsidRDefault="004D4975" w:rsidP="000277E5">
            <w:pPr>
              <w:rPr>
                <w:rFonts w:ascii="Arial" w:hAnsi="Arial" w:cs="Arial"/>
                <w:sz w:val="20"/>
                <w:szCs w:val="20"/>
              </w:rPr>
            </w:pPr>
            <w:r w:rsidRPr="004D4975">
              <w:rPr>
                <w:rFonts w:ascii="Arial" w:hAnsi="Arial" w:cs="Arial"/>
                <w:sz w:val="20"/>
                <w:szCs w:val="20"/>
              </w:rPr>
              <w:t>https://bdescolar.mineduc.cl/info/felix-y-calcita-felix-y-calcita-1-00339725</w:t>
            </w:r>
          </w:p>
        </w:tc>
      </w:tr>
      <w:tr w:rsidR="004D4975" w:rsidRPr="00423674" w14:paraId="28D97C46" w14:textId="77777777" w:rsidTr="00DF607A">
        <w:tc>
          <w:tcPr>
            <w:tcW w:w="1518" w:type="dxa"/>
          </w:tcPr>
          <w:p w14:paraId="3151AC8F" w14:textId="23EB891D" w:rsidR="004D4975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753" w:type="dxa"/>
          </w:tcPr>
          <w:p w14:paraId="2555BFD2" w14:textId="0D5DAF40" w:rsidR="004D4975" w:rsidRPr="00423674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Amadeo y abuelo </w:t>
            </w:r>
          </w:p>
        </w:tc>
        <w:tc>
          <w:tcPr>
            <w:tcW w:w="3557" w:type="dxa"/>
          </w:tcPr>
          <w:p w14:paraId="65AC94E8" w14:textId="5E18F1CE" w:rsidR="004D4975" w:rsidRPr="00423674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Cecilia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Beuchat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D4975" w:rsidRPr="00423674" w14:paraId="0349FC05" w14:textId="77777777" w:rsidTr="00DF607A">
        <w:tc>
          <w:tcPr>
            <w:tcW w:w="1518" w:type="dxa"/>
          </w:tcPr>
          <w:p w14:paraId="06B1BBEA" w14:textId="2FF4C193" w:rsidR="004D4975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753" w:type="dxa"/>
          </w:tcPr>
          <w:p w14:paraId="6B82C4DD" w14:textId="7E015794" w:rsidR="004D4975" w:rsidRPr="00423674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La araña enamorada</w:t>
            </w:r>
          </w:p>
        </w:tc>
        <w:tc>
          <w:tcPr>
            <w:tcW w:w="3557" w:type="dxa"/>
          </w:tcPr>
          <w:p w14:paraId="12C74FB8" w14:textId="1489D09D" w:rsidR="004D4975" w:rsidRPr="00423674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Blanca Álvarez </w:t>
            </w:r>
            <w:r>
              <w:rPr>
                <w:rFonts w:ascii="Arial" w:hAnsi="Arial" w:cs="Arial"/>
                <w:sz w:val="20"/>
                <w:szCs w:val="20"/>
              </w:rPr>
              <w:t>(SM)</w:t>
            </w:r>
          </w:p>
        </w:tc>
      </w:tr>
    </w:tbl>
    <w:p w14:paraId="775D99A7" w14:textId="77777777" w:rsidR="0044128F" w:rsidRPr="00423674" w:rsidRDefault="0044128F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DC8F35" w14:textId="77777777" w:rsidR="00377F1A" w:rsidRPr="00423674" w:rsidRDefault="0044128F" w:rsidP="004236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3674">
        <w:rPr>
          <w:rFonts w:ascii="Arial" w:hAnsi="Arial" w:cs="Arial"/>
          <w:b/>
          <w:sz w:val="20"/>
          <w:szCs w:val="20"/>
        </w:rPr>
        <w:t>Segundo Básico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1526"/>
        <w:gridCol w:w="3827"/>
        <w:gridCol w:w="3625"/>
      </w:tblGrid>
      <w:tr w:rsidR="0044128F" w:rsidRPr="00423674" w14:paraId="2CF0BBE1" w14:textId="77777777" w:rsidTr="00110144">
        <w:tc>
          <w:tcPr>
            <w:tcW w:w="1526" w:type="dxa"/>
            <w:shd w:val="clear" w:color="auto" w:fill="BFBFBF" w:themeFill="background1" w:themeFillShade="BF"/>
          </w:tcPr>
          <w:p w14:paraId="146EC1B1" w14:textId="77777777" w:rsidR="0044128F" w:rsidRPr="00423674" w:rsidRDefault="0044128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14:paraId="78096A2E" w14:textId="77777777" w:rsidR="0044128F" w:rsidRPr="00423674" w:rsidRDefault="0044128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1C3B6079" w14:textId="77777777" w:rsidR="0044128F" w:rsidRPr="00423674" w:rsidRDefault="0044128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44128F" w:rsidRPr="00423674" w14:paraId="7E4EB9D8" w14:textId="77777777" w:rsidTr="00110144">
        <w:tc>
          <w:tcPr>
            <w:tcW w:w="1526" w:type="dxa"/>
          </w:tcPr>
          <w:p w14:paraId="103DEAB9" w14:textId="1542B30F" w:rsidR="0044128F" w:rsidRPr="00423674" w:rsidRDefault="0011014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827" w:type="dxa"/>
          </w:tcPr>
          <w:p w14:paraId="32627D5F" w14:textId="77777777" w:rsidR="0044128F" w:rsidRPr="00423674" w:rsidRDefault="001403D1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Igual a mí, distinto a mí</w:t>
            </w:r>
          </w:p>
        </w:tc>
        <w:tc>
          <w:tcPr>
            <w:tcW w:w="3625" w:type="dxa"/>
          </w:tcPr>
          <w:p w14:paraId="077067E7" w14:textId="77777777" w:rsidR="0044128F" w:rsidRPr="00423674" w:rsidRDefault="001403D1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Francisca Solar</w:t>
            </w:r>
            <w:r w:rsidR="00842617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4128F" w:rsidRPr="00423674" w14:paraId="422C259C" w14:textId="77777777" w:rsidTr="00110144">
        <w:tc>
          <w:tcPr>
            <w:tcW w:w="1526" w:type="dxa"/>
          </w:tcPr>
          <w:p w14:paraId="2D3C84C3" w14:textId="60A5D8C1" w:rsidR="0044128F" w:rsidRPr="00423674" w:rsidRDefault="0011014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827" w:type="dxa"/>
          </w:tcPr>
          <w:p w14:paraId="05BDF8E5" w14:textId="77777777" w:rsidR="0044128F" w:rsidRPr="00423674" w:rsidRDefault="0044128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Amigos del alma</w:t>
            </w:r>
          </w:p>
        </w:tc>
        <w:tc>
          <w:tcPr>
            <w:tcW w:w="3625" w:type="dxa"/>
          </w:tcPr>
          <w:p w14:paraId="64022AAD" w14:textId="77777777" w:rsidR="0044128F" w:rsidRPr="00423674" w:rsidRDefault="0044128F" w:rsidP="00842617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Elvira Lindo (</w:t>
            </w:r>
            <w:r w:rsidR="00842617">
              <w:rPr>
                <w:rFonts w:ascii="Arial" w:hAnsi="Arial" w:cs="Arial"/>
                <w:sz w:val="20"/>
                <w:szCs w:val="20"/>
              </w:rPr>
              <w:t>Alfaguara</w:t>
            </w:r>
            <w:r w:rsidRPr="0042367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D4975" w:rsidRPr="00423674" w14:paraId="06C54854" w14:textId="77777777" w:rsidTr="00110144">
        <w:tc>
          <w:tcPr>
            <w:tcW w:w="1526" w:type="dxa"/>
          </w:tcPr>
          <w:p w14:paraId="14F10E7B" w14:textId="168768C5" w:rsidR="004D4975" w:rsidRDefault="004D497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827" w:type="dxa"/>
          </w:tcPr>
          <w:p w14:paraId="7EC54DF6" w14:textId="5643964B" w:rsidR="004D4975" w:rsidRPr="00423674" w:rsidRDefault="00FA0836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está furiosa</w:t>
            </w:r>
          </w:p>
        </w:tc>
        <w:tc>
          <w:tcPr>
            <w:tcW w:w="3625" w:type="dxa"/>
          </w:tcPr>
          <w:p w14:paraId="724CC8EE" w14:textId="1897AFC9" w:rsidR="004D4975" w:rsidRPr="00423674" w:rsidRDefault="00FA0836" w:rsidP="008426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Arnal Ballester (Barco a vapor)</w:t>
            </w:r>
          </w:p>
        </w:tc>
      </w:tr>
      <w:tr w:rsidR="0044128F" w:rsidRPr="00423674" w14:paraId="4A4AF2F8" w14:textId="77777777" w:rsidTr="00110144">
        <w:tc>
          <w:tcPr>
            <w:tcW w:w="1526" w:type="dxa"/>
          </w:tcPr>
          <w:p w14:paraId="32ABA7B1" w14:textId="00C0CBA9" w:rsidR="0044128F" w:rsidRPr="00423674" w:rsidRDefault="0011014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827" w:type="dxa"/>
          </w:tcPr>
          <w:p w14:paraId="7E4CF8DB" w14:textId="77777777" w:rsidR="0044128F" w:rsidRPr="00423674" w:rsidRDefault="001403D1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¡Quiero un hermanito!</w:t>
            </w:r>
          </w:p>
        </w:tc>
        <w:tc>
          <w:tcPr>
            <w:tcW w:w="3625" w:type="dxa"/>
          </w:tcPr>
          <w:p w14:paraId="69F3D54E" w14:textId="77777777" w:rsidR="0044128F" w:rsidRPr="00423674" w:rsidRDefault="001403D1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María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Menendez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>-Ponte</w:t>
            </w:r>
            <w:r w:rsidR="00294DED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23674" w:rsidRPr="00423674" w14:paraId="78F8FEB2" w14:textId="77777777" w:rsidTr="00110144">
        <w:tc>
          <w:tcPr>
            <w:tcW w:w="1526" w:type="dxa"/>
          </w:tcPr>
          <w:p w14:paraId="588DE7EF" w14:textId="725E2560" w:rsidR="00423674" w:rsidRPr="00423674" w:rsidRDefault="0011014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827" w:type="dxa"/>
          </w:tcPr>
          <w:p w14:paraId="57079FB4" w14:textId="77777777" w:rsidR="00423674" w:rsidRPr="00423674" w:rsidRDefault="00423674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El viaje de Kai</w:t>
            </w:r>
          </w:p>
        </w:tc>
        <w:tc>
          <w:tcPr>
            <w:tcW w:w="3625" w:type="dxa"/>
          </w:tcPr>
          <w:p w14:paraId="5A869B19" w14:textId="77777777" w:rsidR="00423674" w:rsidRPr="00423674" w:rsidRDefault="00423674" w:rsidP="004236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Daniélle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 xml:space="preserve"> Ball</w:t>
            </w:r>
            <w:r w:rsidR="00B24F8F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D4975" w:rsidRPr="00423674" w14:paraId="565FC394" w14:textId="77777777" w:rsidTr="00110144">
        <w:tc>
          <w:tcPr>
            <w:tcW w:w="1526" w:type="dxa"/>
          </w:tcPr>
          <w:p w14:paraId="29F8FE2A" w14:textId="625E75BE" w:rsidR="004D4975" w:rsidRDefault="004D497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3827" w:type="dxa"/>
          </w:tcPr>
          <w:p w14:paraId="503B64E1" w14:textId="45A595D4" w:rsidR="004D4975" w:rsidRPr="00423674" w:rsidRDefault="003C2AB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gorrión y los arboles </w:t>
            </w:r>
          </w:p>
        </w:tc>
        <w:tc>
          <w:tcPr>
            <w:tcW w:w="3625" w:type="dxa"/>
          </w:tcPr>
          <w:p w14:paraId="743A5AC6" w14:textId="77777777" w:rsidR="004D4975" w:rsidRDefault="003C2AB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Sharon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Chriscoe</w:t>
            </w:r>
            <w:proofErr w:type="spellEnd"/>
          </w:p>
          <w:p w14:paraId="1199DA7E" w14:textId="37F31C22" w:rsidR="003C2AB4" w:rsidRPr="00423674" w:rsidRDefault="003C2AB4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3C2AB4">
              <w:rPr>
                <w:rFonts w:ascii="Arial" w:hAnsi="Arial" w:cs="Arial"/>
                <w:sz w:val="20"/>
                <w:szCs w:val="20"/>
              </w:rPr>
              <w:t>https://bdescolar.mineduc.cl/info/el-gorrion-y-los-arboles-00043979</w:t>
            </w:r>
          </w:p>
        </w:tc>
      </w:tr>
      <w:tr w:rsidR="0080624A" w:rsidRPr="00423674" w14:paraId="57E64554" w14:textId="77777777" w:rsidTr="00110144">
        <w:tc>
          <w:tcPr>
            <w:tcW w:w="1526" w:type="dxa"/>
          </w:tcPr>
          <w:p w14:paraId="034FF318" w14:textId="77777777" w:rsidR="0080624A" w:rsidRPr="00423674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827" w:type="dxa"/>
          </w:tcPr>
          <w:p w14:paraId="2D2DA015" w14:textId="14B9F537" w:rsidR="0080624A" w:rsidRPr="00423674" w:rsidRDefault="0023433E" w:rsidP="00806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poema para cada día de primavera</w:t>
            </w:r>
          </w:p>
        </w:tc>
        <w:tc>
          <w:tcPr>
            <w:tcW w:w="3625" w:type="dxa"/>
          </w:tcPr>
          <w:p w14:paraId="4F29F75D" w14:textId="1D42E8B5" w:rsidR="0080624A" w:rsidRDefault="0023433E" w:rsidP="00806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Raquel Díaz</w:t>
            </w:r>
          </w:p>
          <w:p w14:paraId="4A632098" w14:textId="6B4E58A9" w:rsidR="0023433E" w:rsidRPr="00423674" w:rsidRDefault="0023433E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23433E">
              <w:rPr>
                <w:rFonts w:ascii="Arial" w:hAnsi="Arial" w:cs="Arial"/>
                <w:sz w:val="20"/>
                <w:szCs w:val="20"/>
              </w:rPr>
              <w:t>https://bdescolar.mineduc.cl/info/un-poema-para-cada-dia-de-primavera-00339817</w:t>
            </w:r>
          </w:p>
        </w:tc>
      </w:tr>
      <w:tr w:rsidR="0080624A" w:rsidRPr="00423674" w14:paraId="16923BC1" w14:textId="77777777" w:rsidTr="00110144">
        <w:tc>
          <w:tcPr>
            <w:tcW w:w="1526" w:type="dxa"/>
          </w:tcPr>
          <w:p w14:paraId="7E955B83" w14:textId="610CD191" w:rsidR="0080624A" w:rsidRPr="00423674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827" w:type="dxa"/>
          </w:tcPr>
          <w:p w14:paraId="42E4A567" w14:textId="77777777" w:rsidR="0080624A" w:rsidRPr="00B12250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>El domador de monstruos</w:t>
            </w:r>
          </w:p>
        </w:tc>
        <w:tc>
          <w:tcPr>
            <w:tcW w:w="3625" w:type="dxa"/>
          </w:tcPr>
          <w:p w14:paraId="58AA4126" w14:textId="5B899741" w:rsidR="0080624A" w:rsidRPr="00B12250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B12250">
              <w:rPr>
                <w:rFonts w:ascii="Arial" w:hAnsi="Arial" w:cs="Arial"/>
                <w:sz w:val="20"/>
                <w:szCs w:val="20"/>
              </w:rPr>
              <w:t xml:space="preserve">Ana </w:t>
            </w:r>
            <w:r w:rsidR="0023433E" w:rsidRPr="00B12250">
              <w:rPr>
                <w:rFonts w:ascii="Arial" w:hAnsi="Arial" w:cs="Arial"/>
                <w:sz w:val="20"/>
                <w:szCs w:val="20"/>
              </w:rPr>
              <w:t>María</w:t>
            </w:r>
            <w:r w:rsidRPr="00B12250">
              <w:rPr>
                <w:rFonts w:ascii="Arial" w:hAnsi="Arial" w:cs="Arial"/>
                <w:sz w:val="20"/>
                <w:szCs w:val="20"/>
              </w:rPr>
              <w:t xml:space="preserve"> Machado (SM)</w:t>
            </w:r>
          </w:p>
        </w:tc>
      </w:tr>
      <w:tr w:rsidR="004D4975" w:rsidRPr="00423674" w14:paraId="20266229" w14:textId="77777777" w:rsidTr="00110144">
        <w:tc>
          <w:tcPr>
            <w:tcW w:w="1526" w:type="dxa"/>
          </w:tcPr>
          <w:p w14:paraId="5BF3682B" w14:textId="311F0E74" w:rsidR="004D4975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827" w:type="dxa"/>
          </w:tcPr>
          <w:p w14:paraId="23F029A4" w14:textId="0E698D06" w:rsidR="004D4975" w:rsidRPr="00B12250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Cuando san Pedro viajó en tren </w:t>
            </w:r>
          </w:p>
        </w:tc>
        <w:tc>
          <w:tcPr>
            <w:tcW w:w="3625" w:type="dxa"/>
          </w:tcPr>
          <w:p w14:paraId="4F7A4142" w14:textId="0253C792" w:rsidR="004D4975" w:rsidRPr="00B12250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Liliana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</w:tbl>
    <w:p w14:paraId="030B12A4" w14:textId="77777777" w:rsidR="000476CF" w:rsidRDefault="000476CF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A3EFBD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1F3CA3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139586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64609F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0CEDFE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1B1BD9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796966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AB4C21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583BA0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6087E6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22AE42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FEEA24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51E994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3C302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DF383F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8CF50E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F7FE31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F7B527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AAC73A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4936F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ADDE7B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D68B6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E91EAB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026A05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D6B80E" w14:textId="77777777" w:rsidR="00F17B6E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EE11D7" w14:textId="77777777" w:rsidR="00F17B6E" w:rsidRPr="00423674" w:rsidRDefault="00F17B6E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D6C18B" w14:textId="77777777" w:rsidR="000476CF" w:rsidRPr="00423674" w:rsidRDefault="000476CF" w:rsidP="004236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3674">
        <w:rPr>
          <w:rFonts w:ascii="Arial" w:hAnsi="Arial" w:cs="Arial"/>
          <w:b/>
          <w:sz w:val="20"/>
          <w:szCs w:val="20"/>
        </w:rPr>
        <w:t>Tercero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8"/>
        <w:gridCol w:w="3752"/>
        <w:gridCol w:w="3558"/>
      </w:tblGrid>
      <w:tr w:rsidR="000476CF" w:rsidRPr="00423674" w14:paraId="12F7540E" w14:textId="77777777" w:rsidTr="00110144">
        <w:tc>
          <w:tcPr>
            <w:tcW w:w="1518" w:type="dxa"/>
            <w:shd w:val="clear" w:color="auto" w:fill="BFBFBF" w:themeFill="background1" w:themeFillShade="BF"/>
          </w:tcPr>
          <w:p w14:paraId="7BCBD287" w14:textId="77777777" w:rsidR="000476CF" w:rsidRPr="00423674" w:rsidRDefault="000476C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752" w:type="dxa"/>
            <w:shd w:val="clear" w:color="auto" w:fill="BFBFBF" w:themeFill="background1" w:themeFillShade="BF"/>
          </w:tcPr>
          <w:p w14:paraId="55587E80" w14:textId="77777777" w:rsidR="000476CF" w:rsidRPr="00423674" w:rsidRDefault="000476C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558" w:type="dxa"/>
            <w:shd w:val="clear" w:color="auto" w:fill="BFBFBF" w:themeFill="background1" w:themeFillShade="BF"/>
          </w:tcPr>
          <w:p w14:paraId="3EF9DF46" w14:textId="77777777" w:rsidR="000476CF" w:rsidRPr="00423674" w:rsidRDefault="000476C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80624A" w:rsidRPr="00423674" w14:paraId="5E90F067" w14:textId="77777777" w:rsidTr="00110144">
        <w:tc>
          <w:tcPr>
            <w:tcW w:w="1518" w:type="dxa"/>
          </w:tcPr>
          <w:p w14:paraId="35604579" w14:textId="77777777" w:rsidR="0080624A" w:rsidRPr="00423674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752" w:type="dxa"/>
          </w:tcPr>
          <w:p w14:paraId="49560920" w14:textId="4BD3DB49" w:rsidR="0080624A" w:rsidRPr="00423674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¡Vamos más lento, por favor!</w:t>
            </w:r>
          </w:p>
        </w:tc>
        <w:tc>
          <w:tcPr>
            <w:tcW w:w="3558" w:type="dxa"/>
          </w:tcPr>
          <w:p w14:paraId="04A8E61F" w14:textId="199068B9" w:rsidR="0080624A" w:rsidRPr="00423674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Neva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Milicic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9E11A5" w:rsidRPr="00423674" w14:paraId="1A957515" w14:textId="77777777" w:rsidTr="009E11A5">
        <w:tc>
          <w:tcPr>
            <w:tcW w:w="1518" w:type="dxa"/>
            <w:shd w:val="clear" w:color="auto" w:fill="FFFF00"/>
          </w:tcPr>
          <w:p w14:paraId="2F566D65" w14:textId="32415629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752" w:type="dxa"/>
            <w:shd w:val="clear" w:color="auto" w:fill="FFFF00"/>
          </w:tcPr>
          <w:p w14:paraId="21AF995B" w14:textId="3379C72A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Louis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Zamparini</w:t>
            </w:r>
            <w:proofErr w:type="spellEnd"/>
          </w:p>
        </w:tc>
        <w:tc>
          <w:tcPr>
            <w:tcW w:w="3558" w:type="dxa"/>
            <w:shd w:val="clear" w:color="auto" w:fill="FFFF00"/>
          </w:tcPr>
          <w:p w14:paraId="689AED7B" w14:textId="61DA642E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Renee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Taft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Meloche</w:t>
            </w:r>
            <w:proofErr w:type="spellEnd"/>
          </w:p>
        </w:tc>
      </w:tr>
      <w:tr w:rsidR="004D4975" w:rsidRPr="00423674" w14:paraId="0F316EA2" w14:textId="77777777" w:rsidTr="004D4975">
        <w:tc>
          <w:tcPr>
            <w:tcW w:w="1518" w:type="dxa"/>
            <w:shd w:val="clear" w:color="auto" w:fill="auto"/>
          </w:tcPr>
          <w:p w14:paraId="57FAD78A" w14:textId="262CC4D0" w:rsidR="004D4975" w:rsidRDefault="004D497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752" w:type="dxa"/>
            <w:shd w:val="clear" w:color="auto" w:fill="auto"/>
          </w:tcPr>
          <w:p w14:paraId="4D2BA8F7" w14:textId="2F855A3A" w:rsidR="004D4975" w:rsidRPr="00423674" w:rsidRDefault="00DA4241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mal tiempo, buena cara</w:t>
            </w:r>
          </w:p>
        </w:tc>
        <w:tc>
          <w:tcPr>
            <w:tcW w:w="3558" w:type="dxa"/>
            <w:shd w:val="clear" w:color="auto" w:fill="auto"/>
          </w:tcPr>
          <w:p w14:paraId="1EFDF1C9" w14:textId="0A618DD3" w:rsidR="004D4975" w:rsidRPr="00423674" w:rsidRDefault="00DA4241" w:rsidP="009E11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Neva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Milicic</w:t>
            </w:r>
            <w:proofErr w:type="spellEnd"/>
          </w:p>
        </w:tc>
      </w:tr>
      <w:tr w:rsidR="009E11A5" w:rsidRPr="00423674" w14:paraId="34472A26" w14:textId="77777777" w:rsidTr="00110144">
        <w:tc>
          <w:tcPr>
            <w:tcW w:w="1518" w:type="dxa"/>
          </w:tcPr>
          <w:p w14:paraId="72B96198" w14:textId="3A62CB29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752" w:type="dxa"/>
          </w:tcPr>
          <w:p w14:paraId="4CE2028C" w14:textId="288B4A89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María la dura en: No quiero ser Ninja</w:t>
            </w:r>
          </w:p>
        </w:tc>
        <w:tc>
          <w:tcPr>
            <w:tcW w:w="3558" w:type="dxa"/>
          </w:tcPr>
          <w:p w14:paraId="1588984B" w14:textId="08696783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Esteban Cabezas (SM)</w:t>
            </w:r>
          </w:p>
        </w:tc>
      </w:tr>
      <w:tr w:rsidR="009E11A5" w:rsidRPr="00423674" w14:paraId="3DF62756" w14:textId="77777777" w:rsidTr="00110144">
        <w:tc>
          <w:tcPr>
            <w:tcW w:w="1518" w:type="dxa"/>
          </w:tcPr>
          <w:p w14:paraId="0B797BA6" w14:textId="03A7AABA" w:rsidR="009E11A5" w:rsidRPr="00423674" w:rsidRDefault="009E11A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752" w:type="dxa"/>
          </w:tcPr>
          <w:p w14:paraId="4E8954FD" w14:textId="2769543B" w:rsidR="009E11A5" w:rsidRPr="00B12250" w:rsidRDefault="002E6FD8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Misterios a domicilio. Unos robos muy bobos.</w:t>
            </w:r>
          </w:p>
        </w:tc>
        <w:tc>
          <w:tcPr>
            <w:tcW w:w="3558" w:type="dxa"/>
          </w:tcPr>
          <w:p w14:paraId="697EDFE8" w14:textId="77777777" w:rsidR="009E11A5" w:rsidRDefault="002E6FD8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Begoña Oro</w:t>
            </w:r>
          </w:p>
          <w:p w14:paraId="058E44E8" w14:textId="355C4CBA" w:rsidR="002E6FD8" w:rsidRPr="00B12250" w:rsidRDefault="002E6FD8" w:rsidP="009E11A5">
            <w:pPr>
              <w:rPr>
                <w:rFonts w:ascii="Arial" w:hAnsi="Arial" w:cs="Arial"/>
                <w:sz w:val="20"/>
                <w:szCs w:val="20"/>
              </w:rPr>
            </w:pPr>
            <w:r w:rsidRPr="002E6FD8">
              <w:rPr>
                <w:rFonts w:ascii="Arial" w:hAnsi="Arial" w:cs="Arial"/>
                <w:sz w:val="20"/>
                <w:szCs w:val="20"/>
              </w:rPr>
              <w:t>Libro en biblioteca digital Escolar</w:t>
            </w:r>
          </w:p>
        </w:tc>
      </w:tr>
      <w:tr w:rsidR="004D4975" w:rsidRPr="00423674" w14:paraId="5A909705" w14:textId="77777777" w:rsidTr="00110144">
        <w:tc>
          <w:tcPr>
            <w:tcW w:w="1518" w:type="dxa"/>
          </w:tcPr>
          <w:p w14:paraId="6EFFEE26" w14:textId="50D8AE13" w:rsidR="004D4975" w:rsidRDefault="004D4975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3752" w:type="dxa"/>
          </w:tcPr>
          <w:p w14:paraId="6B601AAB" w14:textId="703C2CB0" w:rsidR="004D4975" w:rsidRDefault="00DA4241" w:rsidP="009E11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lugar mas bonito del mundo </w:t>
            </w:r>
          </w:p>
        </w:tc>
        <w:tc>
          <w:tcPr>
            <w:tcW w:w="3558" w:type="dxa"/>
          </w:tcPr>
          <w:p w14:paraId="60EC0BE1" w14:textId="3E0EEB4F" w:rsidR="004D4975" w:rsidRDefault="00DA4241" w:rsidP="009E11A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Cameròn</w:t>
            </w:r>
            <w:proofErr w:type="spellEnd"/>
          </w:p>
        </w:tc>
      </w:tr>
      <w:tr w:rsidR="002E6FD8" w:rsidRPr="00423674" w14:paraId="4417734F" w14:textId="77777777" w:rsidTr="00110144">
        <w:tc>
          <w:tcPr>
            <w:tcW w:w="1518" w:type="dxa"/>
          </w:tcPr>
          <w:p w14:paraId="274FEAC8" w14:textId="6BAB68CA" w:rsidR="002E6FD8" w:rsidRPr="00423674" w:rsidRDefault="002E6FD8" w:rsidP="002E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752" w:type="dxa"/>
          </w:tcPr>
          <w:p w14:paraId="3FEEBAA5" w14:textId="28991CFC" w:rsidR="002E6FD8" w:rsidRPr="00423674" w:rsidRDefault="002E6FD8" w:rsidP="002E6FD8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Querida Susi, Querido Paul</w:t>
            </w:r>
          </w:p>
        </w:tc>
        <w:tc>
          <w:tcPr>
            <w:tcW w:w="3558" w:type="dxa"/>
          </w:tcPr>
          <w:p w14:paraId="447B2A6D" w14:textId="14F9B4B5" w:rsidR="002E6FD8" w:rsidRPr="00423674" w:rsidRDefault="002E6FD8" w:rsidP="002E6FD8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Christine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Nostlinger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2E6FD8" w:rsidRPr="00423674" w14:paraId="31D1035D" w14:textId="77777777" w:rsidTr="00FD7C31">
        <w:tc>
          <w:tcPr>
            <w:tcW w:w="1518" w:type="dxa"/>
            <w:shd w:val="clear" w:color="auto" w:fill="FFFFFF" w:themeFill="background1"/>
          </w:tcPr>
          <w:p w14:paraId="52AF8420" w14:textId="5408094C" w:rsidR="002E6FD8" w:rsidRPr="00423674" w:rsidRDefault="002E6FD8" w:rsidP="002E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752" w:type="dxa"/>
          </w:tcPr>
          <w:p w14:paraId="326CA514" w14:textId="4A965055" w:rsidR="002E6FD8" w:rsidRPr="00423674" w:rsidRDefault="002E6FD8" w:rsidP="002E6FD8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Papelucho en la clínica</w:t>
            </w:r>
          </w:p>
        </w:tc>
        <w:tc>
          <w:tcPr>
            <w:tcW w:w="3558" w:type="dxa"/>
          </w:tcPr>
          <w:p w14:paraId="0D05C7DC" w14:textId="039498C9" w:rsidR="002E6FD8" w:rsidRPr="00423674" w:rsidRDefault="002E6FD8" w:rsidP="002E6FD8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Marcela Paz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D4975" w:rsidRPr="00423674" w14:paraId="4C92BB34" w14:textId="77777777" w:rsidTr="00FD7C31">
        <w:tc>
          <w:tcPr>
            <w:tcW w:w="1518" w:type="dxa"/>
            <w:shd w:val="clear" w:color="auto" w:fill="FFFFFF" w:themeFill="background1"/>
          </w:tcPr>
          <w:p w14:paraId="53BBB759" w14:textId="3E358BA6" w:rsidR="004D4975" w:rsidRDefault="004D4975" w:rsidP="002E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752" w:type="dxa"/>
          </w:tcPr>
          <w:p w14:paraId="6375B01D" w14:textId="475129FD" w:rsidR="004D4975" w:rsidRPr="00423674" w:rsidRDefault="00DA4241" w:rsidP="002E6F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como decidí convertirme en hermano mayor</w:t>
            </w:r>
          </w:p>
        </w:tc>
        <w:tc>
          <w:tcPr>
            <w:tcW w:w="3558" w:type="dxa"/>
          </w:tcPr>
          <w:p w14:paraId="34F2401F" w14:textId="0AEE5B50" w:rsidR="004D4975" w:rsidRPr="00423674" w:rsidRDefault="00DA4241" w:rsidP="002E6FD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Dimiter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Inkiow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(Norma)</w:t>
            </w:r>
          </w:p>
        </w:tc>
      </w:tr>
    </w:tbl>
    <w:p w14:paraId="3A7AC25B" w14:textId="77777777" w:rsidR="000476CF" w:rsidRPr="00423674" w:rsidRDefault="000476CF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7EE00C" w14:textId="77777777" w:rsidR="00E7061F" w:rsidRPr="00423674" w:rsidRDefault="00E7061F" w:rsidP="004236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3674">
        <w:rPr>
          <w:rFonts w:ascii="Arial" w:hAnsi="Arial" w:cs="Arial"/>
          <w:b/>
          <w:sz w:val="20"/>
          <w:szCs w:val="20"/>
        </w:rPr>
        <w:t>Cuarto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7"/>
        <w:gridCol w:w="3750"/>
        <w:gridCol w:w="3561"/>
      </w:tblGrid>
      <w:tr w:rsidR="00E7061F" w:rsidRPr="00423674" w14:paraId="4971D2ED" w14:textId="77777777" w:rsidTr="00110144">
        <w:tc>
          <w:tcPr>
            <w:tcW w:w="1517" w:type="dxa"/>
            <w:shd w:val="clear" w:color="auto" w:fill="BFBFBF" w:themeFill="background1" w:themeFillShade="BF"/>
          </w:tcPr>
          <w:p w14:paraId="2865EEAC" w14:textId="77777777" w:rsidR="00E7061F" w:rsidRPr="00423674" w:rsidRDefault="00E7061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750" w:type="dxa"/>
            <w:shd w:val="clear" w:color="auto" w:fill="BFBFBF" w:themeFill="background1" w:themeFillShade="BF"/>
          </w:tcPr>
          <w:p w14:paraId="69820CCE" w14:textId="77777777" w:rsidR="00E7061F" w:rsidRPr="00423674" w:rsidRDefault="00E7061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561" w:type="dxa"/>
            <w:shd w:val="clear" w:color="auto" w:fill="BFBFBF" w:themeFill="background1" w:themeFillShade="BF"/>
          </w:tcPr>
          <w:p w14:paraId="3D323040" w14:textId="77777777" w:rsidR="00E7061F" w:rsidRPr="00423674" w:rsidRDefault="00E7061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E7061F" w:rsidRPr="00423674" w14:paraId="597E52BC" w14:textId="77777777" w:rsidTr="00110144">
        <w:tc>
          <w:tcPr>
            <w:tcW w:w="1517" w:type="dxa"/>
          </w:tcPr>
          <w:p w14:paraId="2EB5B979" w14:textId="77777777" w:rsidR="00E7061F" w:rsidRPr="00423674" w:rsidRDefault="00E7061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750" w:type="dxa"/>
          </w:tcPr>
          <w:p w14:paraId="0C99159A" w14:textId="0D9D7005" w:rsidR="00E7061F" w:rsidRPr="00D5491A" w:rsidRDefault="00C60DDF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hámster del presidente</w:t>
            </w:r>
          </w:p>
        </w:tc>
        <w:tc>
          <w:tcPr>
            <w:tcW w:w="3561" w:type="dxa"/>
          </w:tcPr>
          <w:p w14:paraId="2BE60F1D" w14:textId="77777777" w:rsidR="00C60DDF" w:rsidRDefault="00C60DDF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Juan Villoro </w:t>
            </w:r>
          </w:p>
          <w:p w14:paraId="67DE62B9" w14:textId="340B2DBA" w:rsidR="00E7061F" w:rsidRPr="00D5491A" w:rsidRDefault="00C60DDF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C60DDF">
              <w:rPr>
                <w:rFonts w:ascii="Arial" w:hAnsi="Arial" w:cs="Arial"/>
                <w:sz w:val="20"/>
                <w:szCs w:val="20"/>
              </w:rPr>
              <w:t>Libro en biblioteca digital Escolar</w:t>
            </w:r>
          </w:p>
        </w:tc>
      </w:tr>
      <w:tr w:rsidR="005836AE" w:rsidRPr="00423674" w14:paraId="41FE141A" w14:textId="77777777" w:rsidTr="00110144">
        <w:tc>
          <w:tcPr>
            <w:tcW w:w="1517" w:type="dxa"/>
            <w:shd w:val="clear" w:color="auto" w:fill="FFFF00"/>
          </w:tcPr>
          <w:p w14:paraId="5E38D5FB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750" w:type="dxa"/>
            <w:shd w:val="clear" w:color="auto" w:fill="FFFF00"/>
          </w:tcPr>
          <w:p w14:paraId="4575D64D" w14:textId="77777777" w:rsidR="005836AE" w:rsidRPr="00423674" w:rsidRDefault="005836AE" w:rsidP="00D5491A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Corazón de campeón </w:t>
            </w:r>
          </w:p>
        </w:tc>
        <w:tc>
          <w:tcPr>
            <w:tcW w:w="3561" w:type="dxa"/>
            <w:shd w:val="clear" w:color="auto" w:fill="FFFF00"/>
          </w:tcPr>
          <w:p w14:paraId="54AB12D3" w14:textId="77777777" w:rsidR="005836AE" w:rsidRPr="00423674" w:rsidRDefault="005836AE" w:rsidP="00D5491A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 xml:space="preserve">Renee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Taft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3674">
              <w:rPr>
                <w:rFonts w:ascii="Arial" w:hAnsi="Arial" w:cs="Arial"/>
                <w:sz w:val="20"/>
                <w:szCs w:val="20"/>
              </w:rPr>
              <w:t>Meloche</w:t>
            </w:r>
            <w:proofErr w:type="spellEnd"/>
            <w:r w:rsidR="00517897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517897">
              <w:rPr>
                <w:rFonts w:ascii="Arial" w:hAnsi="Arial" w:cs="Arial"/>
                <w:sz w:val="20"/>
                <w:szCs w:val="20"/>
              </w:rPr>
              <w:t>Libro Cristiano)</w:t>
            </w:r>
          </w:p>
        </w:tc>
      </w:tr>
      <w:tr w:rsidR="004D4975" w:rsidRPr="00423674" w14:paraId="7360279A" w14:textId="77777777" w:rsidTr="004D4975">
        <w:tc>
          <w:tcPr>
            <w:tcW w:w="1517" w:type="dxa"/>
            <w:shd w:val="clear" w:color="auto" w:fill="auto"/>
          </w:tcPr>
          <w:p w14:paraId="7257C49A" w14:textId="67B70607" w:rsidR="004D4975" w:rsidRPr="00423674" w:rsidRDefault="004D497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750" w:type="dxa"/>
            <w:shd w:val="clear" w:color="auto" w:fill="auto"/>
          </w:tcPr>
          <w:p w14:paraId="2C1E3B1D" w14:textId="0C3FB42F" w:rsidR="004D4975" w:rsidRPr="00423674" w:rsidRDefault="00DA4241" w:rsidP="00D54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Barcos que vuelan </w:t>
            </w:r>
          </w:p>
        </w:tc>
        <w:tc>
          <w:tcPr>
            <w:tcW w:w="3561" w:type="dxa"/>
            <w:shd w:val="clear" w:color="auto" w:fill="auto"/>
          </w:tcPr>
          <w:p w14:paraId="1ECE820E" w14:textId="6ACA80DC" w:rsidR="004D4975" w:rsidRPr="00423674" w:rsidRDefault="00DA4241" w:rsidP="00D549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Carrasco Paula</w:t>
            </w:r>
          </w:p>
        </w:tc>
      </w:tr>
      <w:tr w:rsidR="005836AE" w:rsidRPr="00423674" w14:paraId="281ABD48" w14:textId="77777777" w:rsidTr="00110144">
        <w:tc>
          <w:tcPr>
            <w:tcW w:w="1517" w:type="dxa"/>
          </w:tcPr>
          <w:p w14:paraId="4B55EF0E" w14:textId="6F4820F1" w:rsidR="005836AE" w:rsidRPr="00423674" w:rsidRDefault="0011014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750" w:type="dxa"/>
          </w:tcPr>
          <w:p w14:paraId="3AC0BC1C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Matilda</w:t>
            </w:r>
          </w:p>
        </w:tc>
        <w:tc>
          <w:tcPr>
            <w:tcW w:w="3561" w:type="dxa"/>
          </w:tcPr>
          <w:p w14:paraId="0EFD57B7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Roald Dahl</w:t>
            </w:r>
          </w:p>
        </w:tc>
      </w:tr>
      <w:tr w:rsidR="005836AE" w:rsidRPr="00423674" w14:paraId="589E84A5" w14:textId="77777777" w:rsidTr="00110144">
        <w:tc>
          <w:tcPr>
            <w:tcW w:w="1517" w:type="dxa"/>
          </w:tcPr>
          <w:p w14:paraId="2B4F1012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750" w:type="dxa"/>
          </w:tcPr>
          <w:p w14:paraId="13285EB4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Se vende mamá</w:t>
            </w:r>
          </w:p>
        </w:tc>
        <w:tc>
          <w:tcPr>
            <w:tcW w:w="3561" w:type="dxa"/>
          </w:tcPr>
          <w:p w14:paraId="0EC5E2E8" w14:textId="1A11A7C5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Caré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 xml:space="preserve"> Santos (SM)</w:t>
            </w:r>
            <w:r w:rsidR="00B122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12250">
              <w:rPr>
                <w:rFonts w:ascii="Arial" w:hAnsi="Arial" w:cs="Arial"/>
                <w:sz w:val="20"/>
                <w:szCs w:val="20"/>
              </w:rPr>
              <w:t>Webclass</w:t>
            </w:r>
            <w:proofErr w:type="spellEnd"/>
          </w:p>
        </w:tc>
      </w:tr>
      <w:tr w:rsidR="004D4975" w:rsidRPr="00423674" w14:paraId="7890604A" w14:textId="77777777" w:rsidTr="00110144">
        <w:tc>
          <w:tcPr>
            <w:tcW w:w="1517" w:type="dxa"/>
          </w:tcPr>
          <w:p w14:paraId="3EB8C0AB" w14:textId="1059BCB3" w:rsidR="004D4975" w:rsidRPr="00423674" w:rsidRDefault="004D4975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3750" w:type="dxa"/>
          </w:tcPr>
          <w:p w14:paraId="50C42488" w14:textId="0FB7155F" w:rsidR="004D4975" w:rsidRPr="00423674" w:rsidRDefault="00DA4241" w:rsidP="004236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el niño de las estrellas</w:t>
            </w:r>
          </w:p>
        </w:tc>
        <w:tc>
          <w:tcPr>
            <w:tcW w:w="3561" w:type="dxa"/>
          </w:tcPr>
          <w:p w14:paraId="0FBA4908" w14:textId="3849A246" w:rsidR="004D4975" w:rsidRPr="00423674" w:rsidRDefault="00DA4241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Enrique Barrios</w:t>
            </w:r>
          </w:p>
        </w:tc>
      </w:tr>
      <w:tr w:rsidR="005836AE" w:rsidRPr="00423674" w14:paraId="07BB2283" w14:textId="77777777" w:rsidTr="00110144">
        <w:tc>
          <w:tcPr>
            <w:tcW w:w="1517" w:type="dxa"/>
          </w:tcPr>
          <w:p w14:paraId="545387C8" w14:textId="6E281B2E" w:rsidR="005836AE" w:rsidRPr="00423674" w:rsidRDefault="00110144" w:rsidP="004236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750" w:type="dxa"/>
          </w:tcPr>
          <w:p w14:paraId="238CD555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Las aventuras del capitán calzoncillos</w:t>
            </w:r>
          </w:p>
        </w:tc>
        <w:tc>
          <w:tcPr>
            <w:tcW w:w="3561" w:type="dxa"/>
          </w:tcPr>
          <w:p w14:paraId="6CE0D0E7" w14:textId="77777777" w:rsidR="005836AE" w:rsidRPr="00423674" w:rsidRDefault="005836AE" w:rsidP="004236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Dav</w:t>
            </w:r>
            <w:proofErr w:type="spellEnd"/>
            <w:r w:rsidRPr="0042367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3674">
              <w:rPr>
                <w:rFonts w:ascii="Arial" w:hAnsi="Arial" w:cs="Arial"/>
                <w:sz w:val="20"/>
                <w:szCs w:val="20"/>
              </w:rPr>
              <w:t>Pilkey</w:t>
            </w:r>
            <w:proofErr w:type="spellEnd"/>
            <w:r w:rsidR="00517897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80624A" w:rsidRPr="00423674" w14:paraId="317B3526" w14:textId="77777777" w:rsidTr="00110144">
        <w:tc>
          <w:tcPr>
            <w:tcW w:w="1517" w:type="dxa"/>
          </w:tcPr>
          <w:p w14:paraId="5DABE934" w14:textId="77777777" w:rsidR="0080624A" w:rsidRPr="00423674" w:rsidRDefault="0080624A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423674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750" w:type="dxa"/>
          </w:tcPr>
          <w:p w14:paraId="271E6169" w14:textId="43790383" w:rsidR="0080624A" w:rsidRPr="00423674" w:rsidRDefault="00DA4241" w:rsidP="00806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Amigo se escribe con H</w:t>
            </w:r>
          </w:p>
        </w:tc>
        <w:tc>
          <w:tcPr>
            <w:tcW w:w="3561" w:type="dxa"/>
          </w:tcPr>
          <w:p w14:paraId="538BB3BD" w14:textId="52CE72F7" w:rsidR="0080624A" w:rsidRPr="00423674" w:rsidRDefault="00DA4241" w:rsidP="0080624A">
            <w:pPr>
              <w:rPr>
                <w:rFonts w:ascii="Arial" w:hAnsi="Arial" w:cs="Arial"/>
                <w:sz w:val="20"/>
                <w:szCs w:val="20"/>
              </w:rPr>
            </w:pPr>
            <w:r w:rsidRPr="00DA4241">
              <w:rPr>
                <w:rFonts w:ascii="Arial" w:hAnsi="Arial" w:cs="Arial"/>
                <w:sz w:val="20"/>
                <w:szCs w:val="20"/>
              </w:rPr>
              <w:t>María Fernanda Heredia</w:t>
            </w:r>
          </w:p>
        </w:tc>
      </w:tr>
      <w:tr w:rsidR="004D4975" w:rsidRPr="00423674" w14:paraId="6E9C9085" w14:textId="77777777" w:rsidTr="00110144">
        <w:tc>
          <w:tcPr>
            <w:tcW w:w="1517" w:type="dxa"/>
          </w:tcPr>
          <w:p w14:paraId="3D07B2B8" w14:textId="49B35549" w:rsidR="004D4975" w:rsidRPr="00423674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750" w:type="dxa"/>
          </w:tcPr>
          <w:p w14:paraId="6B601482" w14:textId="56993B5C" w:rsidR="004D4975" w:rsidRPr="00D5491A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 w:rsidRPr="00D5491A">
              <w:rPr>
                <w:rFonts w:ascii="Arial" w:hAnsi="Arial" w:cs="Arial"/>
                <w:sz w:val="20"/>
                <w:szCs w:val="20"/>
              </w:rPr>
              <w:t>Papelucho y el marciano</w:t>
            </w:r>
          </w:p>
        </w:tc>
        <w:tc>
          <w:tcPr>
            <w:tcW w:w="3561" w:type="dxa"/>
          </w:tcPr>
          <w:p w14:paraId="5FFFACFF" w14:textId="4F872465" w:rsidR="004D4975" w:rsidRPr="00D5491A" w:rsidRDefault="004D4975" w:rsidP="004D4975">
            <w:pPr>
              <w:rPr>
                <w:rFonts w:ascii="Arial" w:hAnsi="Arial" w:cs="Arial"/>
                <w:sz w:val="20"/>
                <w:szCs w:val="20"/>
              </w:rPr>
            </w:pPr>
            <w:r w:rsidRPr="00D5491A">
              <w:rPr>
                <w:rFonts w:ascii="Arial" w:hAnsi="Arial" w:cs="Arial"/>
                <w:sz w:val="20"/>
                <w:szCs w:val="20"/>
              </w:rPr>
              <w:t xml:space="preserve">Marcela Paz (SM) </w:t>
            </w:r>
          </w:p>
        </w:tc>
      </w:tr>
    </w:tbl>
    <w:p w14:paraId="60066272" w14:textId="77777777" w:rsidR="00E7061F" w:rsidRPr="00423674" w:rsidRDefault="00E7061F" w:rsidP="00423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FB9324" w14:textId="77777777" w:rsidR="00423674" w:rsidRPr="00423674" w:rsidRDefault="00423674" w:rsidP="00E7061F">
      <w:pPr>
        <w:rPr>
          <w:rFonts w:ascii="Arial" w:hAnsi="Arial" w:cs="Arial"/>
          <w:sz w:val="20"/>
          <w:szCs w:val="20"/>
        </w:rPr>
      </w:pPr>
    </w:p>
    <w:p w14:paraId="2148C337" w14:textId="77777777" w:rsidR="00423674" w:rsidRDefault="00423674" w:rsidP="00E7061F"/>
    <w:p w14:paraId="7F75E79F" w14:textId="392F062D" w:rsidR="00423674" w:rsidRDefault="00423674" w:rsidP="00B24F8F">
      <w:pPr>
        <w:rPr>
          <w:b/>
          <w:i/>
          <w:sz w:val="72"/>
        </w:rPr>
      </w:pPr>
    </w:p>
    <w:p w14:paraId="5C0CB540" w14:textId="77777777" w:rsidR="00E05287" w:rsidRDefault="00E05287" w:rsidP="00B24F8F">
      <w:pPr>
        <w:rPr>
          <w:b/>
          <w:i/>
          <w:sz w:val="72"/>
        </w:rPr>
      </w:pPr>
    </w:p>
    <w:p w14:paraId="53F0D99F" w14:textId="77777777" w:rsidR="00F17B6E" w:rsidRDefault="00F17B6E" w:rsidP="00B24F8F">
      <w:pPr>
        <w:rPr>
          <w:b/>
          <w:i/>
          <w:sz w:val="72"/>
        </w:rPr>
      </w:pPr>
    </w:p>
    <w:p w14:paraId="6943CC60" w14:textId="5F0D60AF" w:rsidR="00423674" w:rsidRDefault="00423674" w:rsidP="00423674">
      <w:pPr>
        <w:jc w:val="center"/>
        <w:rPr>
          <w:b/>
          <w:i/>
          <w:sz w:val="52"/>
        </w:rPr>
      </w:pPr>
      <w:r w:rsidRPr="0019111A">
        <w:rPr>
          <w:b/>
          <w:i/>
          <w:sz w:val="52"/>
        </w:rPr>
        <w:t>PLAN LECTOR 202</w:t>
      </w:r>
      <w:r w:rsidR="00DA4241">
        <w:rPr>
          <w:b/>
          <w:i/>
          <w:sz w:val="52"/>
        </w:rPr>
        <w:t>4</w:t>
      </w:r>
    </w:p>
    <w:p w14:paraId="69046467" w14:textId="77777777" w:rsidR="00423674" w:rsidRPr="0019111A" w:rsidRDefault="00423674" w:rsidP="00423674">
      <w:pPr>
        <w:jc w:val="center"/>
        <w:rPr>
          <w:b/>
          <w:i/>
          <w:sz w:val="52"/>
        </w:rPr>
      </w:pPr>
      <w:r>
        <w:rPr>
          <w:noProof/>
          <w:lang w:eastAsia="es-MX"/>
        </w:rPr>
        <w:drawing>
          <wp:inline distT="0" distB="0" distL="0" distR="0" wp14:anchorId="4379A498" wp14:editId="2CAC3390">
            <wp:extent cx="4800600" cy="4800600"/>
            <wp:effectExtent l="0" t="0" r="0" b="0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514" cy="479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1ED8" w14:textId="4914FAEE" w:rsidR="006D5246" w:rsidRDefault="00423674" w:rsidP="00DA4241">
      <w:pPr>
        <w:jc w:val="center"/>
        <w:rPr>
          <w:b/>
          <w:i/>
          <w:sz w:val="72"/>
        </w:rPr>
      </w:pPr>
      <w:r w:rsidRPr="0019111A">
        <w:rPr>
          <w:b/>
          <w:i/>
          <w:sz w:val="72"/>
        </w:rPr>
        <w:t xml:space="preserve">  </w:t>
      </w:r>
      <w:r>
        <w:rPr>
          <w:b/>
          <w:i/>
          <w:sz w:val="72"/>
        </w:rPr>
        <w:t xml:space="preserve">SEGUNDO </w:t>
      </w:r>
      <w:r w:rsidRPr="0019111A">
        <w:rPr>
          <w:b/>
          <w:i/>
          <w:sz w:val="72"/>
        </w:rPr>
        <w:t>CICLO</w:t>
      </w:r>
    </w:p>
    <w:p w14:paraId="1F2B7A26" w14:textId="77777777" w:rsidR="007362F3" w:rsidRDefault="007362F3" w:rsidP="00DA4241">
      <w:pPr>
        <w:jc w:val="center"/>
        <w:rPr>
          <w:b/>
          <w:i/>
          <w:sz w:val="72"/>
        </w:rPr>
      </w:pPr>
    </w:p>
    <w:p w14:paraId="44D94CBE" w14:textId="77777777" w:rsidR="007362F3" w:rsidRPr="006D5246" w:rsidRDefault="007362F3" w:rsidP="00DA4241">
      <w:pPr>
        <w:jc w:val="center"/>
        <w:rPr>
          <w:b/>
          <w:i/>
          <w:sz w:val="72"/>
        </w:rPr>
      </w:pPr>
    </w:p>
    <w:p w14:paraId="7DE7CECD" w14:textId="77777777" w:rsidR="00E7061F" w:rsidRPr="003128D7" w:rsidRDefault="00E7061F" w:rsidP="003128D7">
      <w:pPr>
        <w:spacing w:after="0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>Quinto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4"/>
        <w:gridCol w:w="3946"/>
        <w:gridCol w:w="3418"/>
      </w:tblGrid>
      <w:tr w:rsidR="00E7061F" w:rsidRPr="003128D7" w14:paraId="24FFB750" w14:textId="77777777" w:rsidTr="008F2754">
        <w:tc>
          <w:tcPr>
            <w:tcW w:w="1464" w:type="dxa"/>
            <w:shd w:val="clear" w:color="auto" w:fill="BFBFBF" w:themeFill="background1" w:themeFillShade="BF"/>
          </w:tcPr>
          <w:p w14:paraId="40F59AAA" w14:textId="77777777" w:rsidR="00E7061F" w:rsidRPr="003128D7" w:rsidRDefault="00E7061F" w:rsidP="003128D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0776246"/>
            <w:r w:rsidRPr="003128D7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946" w:type="dxa"/>
            <w:shd w:val="clear" w:color="auto" w:fill="BFBFBF" w:themeFill="background1" w:themeFillShade="BF"/>
          </w:tcPr>
          <w:p w14:paraId="293B3FE7" w14:textId="77777777" w:rsidR="00E7061F" w:rsidRPr="003128D7" w:rsidRDefault="00E7061F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418" w:type="dxa"/>
            <w:shd w:val="clear" w:color="auto" w:fill="BFBFBF" w:themeFill="background1" w:themeFillShade="BF"/>
          </w:tcPr>
          <w:p w14:paraId="610F5A15" w14:textId="77777777" w:rsidR="00E7061F" w:rsidRPr="003128D7" w:rsidRDefault="00E7061F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E05287" w:rsidRPr="003128D7" w14:paraId="657D23F2" w14:textId="77777777" w:rsidTr="008F2754">
        <w:tc>
          <w:tcPr>
            <w:tcW w:w="1464" w:type="dxa"/>
          </w:tcPr>
          <w:p w14:paraId="0128502F" w14:textId="77777777" w:rsidR="00E05287" w:rsidRPr="003128D7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946" w:type="dxa"/>
          </w:tcPr>
          <w:p w14:paraId="0298BF92" w14:textId="00D7F666" w:rsidR="00E05287" w:rsidRPr="00D5491A" w:rsidRDefault="0067741F" w:rsidP="00E0528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Sadako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las mil grullas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pàpel</w:t>
            </w:r>
            <w:proofErr w:type="spellEnd"/>
          </w:p>
        </w:tc>
        <w:tc>
          <w:tcPr>
            <w:tcW w:w="3418" w:type="dxa"/>
          </w:tcPr>
          <w:p w14:paraId="38F9E2C3" w14:textId="3D3B839A" w:rsidR="00E05287" w:rsidRPr="00D5491A" w:rsidRDefault="0067741F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Eleonor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coerr</w:t>
            </w:r>
            <w:proofErr w:type="spellEnd"/>
          </w:p>
        </w:tc>
      </w:tr>
      <w:tr w:rsidR="00E05287" w:rsidRPr="003128D7" w14:paraId="5E2FC231" w14:textId="77777777" w:rsidTr="008F2754">
        <w:tc>
          <w:tcPr>
            <w:tcW w:w="1464" w:type="dxa"/>
          </w:tcPr>
          <w:p w14:paraId="0CD8E8FD" w14:textId="77777777" w:rsidR="00E05287" w:rsidRPr="003128D7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946" w:type="dxa"/>
          </w:tcPr>
          <w:p w14:paraId="786EDEDD" w14:textId="6BEFA365" w:rsidR="00E05287" w:rsidRPr="00D5491A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Quique Hache Detective</w:t>
            </w:r>
            <w:r w:rsidR="00285615">
              <w:rPr>
                <w:rFonts w:ascii="Arial" w:hAnsi="Arial" w:cs="Arial"/>
                <w:sz w:val="20"/>
                <w:szCs w:val="20"/>
              </w:rPr>
              <w:t xml:space="preserve"> (Novela gráfica)</w:t>
            </w:r>
          </w:p>
        </w:tc>
        <w:tc>
          <w:tcPr>
            <w:tcW w:w="3418" w:type="dxa"/>
          </w:tcPr>
          <w:p w14:paraId="5068C3E3" w14:textId="6BBCBEF1" w:rsidR="00E05287" w:rsidRPr="00D5491A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Sergio Gómez (El barco a vapor)</w:t>
            </w:r>
          </w:p>
        </w:tc>
      </w:tr>
      <w:tr w:rsidR="004D4975" w:rsidRPr="003128D7" w14:paraId="7CED3369" w14:textId="77777777" w:rsidTr="008F2754">
        <w:tc>
          <w:tcPr>
            <w:tcW w:w="1464" w:type="dxa"/>
          </w:tcPr>
          <w:p w14:paraId="24011998" w14:textId="2CF1627F" w:rsidR="004D4975" w:rsidRPr="003128D7" w:rsidRDefault="004D4975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946" w:type="dxa"/>
          </w:tcPr>
          <w:p w14:paraId="593FB0BD" w14:textId="7E7BBD66" w:rsidR="004D4975" w:rsidRDefault="004D4975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 secreto en mi colegio </w:t>
            </w:r>
          </w:p>
        </w:tc>
        <w:tc>
          <w:tcPr>
            <w:tcW w:w="3418" w:type="dxa"/>
          </w:tcPr>
          <w:p w14:paraId="6878DFAD" w14:textId="77777777" w:rsidR="004D4975" w:rsidRDefault="004D4975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Angelica dossetti</w:t>
            </w:r>
          </w:p>
          <w:p w14:paraId="7B6C184D" w14:textId="02328DDC" w:rsidR="004D4975" w:rsidRDefault="004D4975" w:rsidP="00E05287">
            <w:pPr>
              <w:rPr>
                <w:rFonts w:ascii="Arial" w:hAnsi="Arial" w:cs="Arial"/>
                <w:sz w:val="20"/>
                <w:szCs w:val="20"/>
              </w:rPr>
            </w:pPr>
            <w:r w:rsidRPr="004D4975">
              <w:rPr>
                <w:rFonts w:ascii="Arial" w:hAnsi="Arial" w:cs="Arial"/>
                <w:sz w:val="20"/>
                <w:szCs w:val="20"/>
              </w:rPr>
              <w:t>https://bdescolar.mineduc.cl/info/un-secreto-en-mi-colegio-00052607</w:t>
            </w:r>
          </w:p>
        </w:tc>
      </w:tr>
      <w:tr w:rsidR="00E05287" w:rsidRPr="003128D7" w14:paraId="4C0A68D8" w14:textId="77777777" w:rsidTr="008F2754">
        <w:tc>
          <w:tcPr>
            <w:tcW w:w="1464" w:type="dxa"/>
          </w:tcPr>
          <w:p w14:paraId="6939ACC3" w14:textId="1BDF4DDF" w:rsidR="00E05287" w:rsidRPr="003128D7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946" w:type="dxa"/>
          </w:tcPr>
          <w:p w14:paraId="64A5A24F" w14:textId="77823359" w:rsidR="00E05287" w:rsidRPr="003128D7" w:rsidRDefault="00022F9C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futbolísimos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 El misterio de los árbitros dormidos.</w:t>
            </w:r>
          </w:p>
        </w:tc>
        <w:tc>
          <w:tcPr>
            <w:tcW w:w="3418" w:type="dxa"/>
          </w:tcPr>
          <w:p w14:paraId="41509900" w14:textId="14444CD2" w:rsidR="00E05287" w:rsidRPr="003128D7" w:rsidRDefault="00022F9C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Roberto Santiago (SM)</w:t>
            </w:r>
          </w:p>
        </w:tc>
      </w:tr>
      <w:tr w:rsidR="00E05287" w:rsidRPr="003128D7" w14:paraId="438DFFB5" w14:textId="77777777" w:rsidTr="008F2754">
        <w:tc>
          <w:tcPr>
            <w:tcW w:w="1464" w:type="dxa"/>
          </w:tcPr>
          <w:p w14:paraId="46650A20" w14:textId="59ABD95C" w:rsidR="00E05287" w:rsidRPr="003128D7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946" w:type="dxa"/>
          </w:tcPr>
          <w:p w14:paraId="2D42376E" w14:textId="48AB4123" w:rsidR="00E05287" w:rsidRPr="003128D7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Diario secreto de Susi</w:t>
            </w:r>
            <w:r w:rsidR="00285615">
              <w:rPr>
                <w:rFonts w:ascii="Arial" w:hAnsi="Arial" w:cs="Arial"/>
                <w:sz w:val="20"/>
                <w:szCs w:val="20"/>
              </w:rPr>
              <w:t xml:space="preserve"> y Paul</w:t>
            </w:r>
          </w:p>
        </w:tc>
        <w:tc>
          <w:tcPr>
            <w:tcW w:w="3418" w:type="dxa"/>
          </w:tcPr>
          <w:p w14:paraId="60554D94" w14:textId="5B655114" w:rsidR="00E05287" w:rsidRPr="003128D7" w:rsidRDefault="00E05287" w:rsidP="00E0528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Christine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Nostlinger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8F2754" w:rsidRPr="003128D7" w14:paraId="165EF892" w14:textId="77777777" w:rsidTr="008F2754">
        <w:tc>
          <w:tcPr>
            <w:tcW w:w="1464" w:type="dxa"/>
            <w:shd w:val="clear" w:color="auto" w:fill="FFFF00"/>
          </w:tcPr>
          <w:p w14:paraId="7B87DA8B" w14:textId="671731FB" w:rsidR="008F2754" w:rsidRPr="008F2754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8F2754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3946" w:type="dxa"/>
            <w:shd w:val="clear" w:color="auto" w:fill="FFFF00"/>
          </w:tcPr>
          <w:p w14:paraId="25D7EDC0" w14:textId="39C8BAD5" w:rsidR="008F2754" w:rsidRPr="008F2754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8F2754">
              <w:rPr>
                <w:rFonts w:ascii="Arial" w:hAnsi="Arial" w:cs="Arial"/>
                <w:sz w:val="20"/>
                <w:szCs w:val="20"/>
              </w:rPr>
              <w:t>Una vida sin límites Parte I</w:t>
            </w:r>
          </w:p>
        </w:tc>
        <w:tc>
          <w:tcPr>
            <w:tcW w:w="3418" w:type="dxa"/>
            <w:shd w:val="clear" w:color="auto" w:fill="FFFF00"/>
          </w:tcPr>
          <w:p w14:paraId="67C89DEA" w14:textId="359AD175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Vujicic (Libro cristiano)</w:t>
            </w:r>
          </w:p>
        </w:tc>
      </w:tr>
      <w:tr w:rsidR="008F2754" w:rsidRPr="003128D7" w14:paraId="14D6A0A1" w14:textId="77777777" w:rsidTr="008F2754">
        <w:tc>
          <w:tcPr>
            <w:tcW w:w="1464" w:type="dxa"/>
            <w:shd w:val="clear" w:color="auto" w:fill="FFFF00"/>
          </w:tcPr>
          <w:p w14:paraId="0FD335A0" w14:textId="2CD2727F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946" w:type="dxa"/>
            <w:shd w:val="clear" w:color="auto" w:fill="FFFF00"/>
          </w:tcPr>
          <w:p w14:paraId="34BD0588" w14:textId="7440DF7F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vida sin límites Parte II</w:t>
            </w:r>
          </w:p>
        </w:tc>
        <w:tc>
          <w:tcPr>
            <w:tcW w:w="3418" w:type="dxa"/>
            <w:shd w:val="clear" w:color="auto" w:fill="FFFF00"/>
          </w:tcPr>
          <w:p w14:paraId="528A0B0C" w14:textId="5AA5F899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Nick Vujicic (Libro cristiano)</w:t>
            </w:r>
          </w:p>
        </w:tc>
      </w:tr>
      <w:tr w:rsidR="008F2754" w:rsidRPr="003128D7" w14:paraId="604A59B8" w14:textId="77777777" w:rsidTr="008F2754">
        <w:tc>
          <w:tcPr>
            <w:tcW w:w="1464" w:type="dxa"/>
          </w:tcPr>
          <w:p w14:paraId="44B067ED" w14:textId="77777777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946" w:type="dxa"/>
          </w:tcPr>
          <w:p w14:paraId="3E8FD0E1" w14:textId="2A4B89A0" w:rsidR="008F2754" w:rsidRPr="00D5491A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D5491A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Crónicas de Narnia: El sobrino del Mago</w:t>
            </w:r>
          </w:p>
        </w:tc>
        <w:tc>
          <w:tcPr>
            <w:tcW w:w="3418" w:type="dxa"/>
          </w:tcPr>
          <w:p w14:paraId="2E4D2327" w14:textId="2EEB833D" w:rsidR="008F2754" w:rsidRPr="00D5491A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D5491A">
              <w:rPr>
                <w:rFonts w:ascii="Arial" w:hAnsi="Arial" w:cs="Arial"/>
                <w:sz w:val="20"/>
                <w:szCs w:val="20"/>
              </w:rPr>
              <w:t>C.S Lewis</w:t>
            </w:r>
          </w:p>
        </w:tc>
      </w:tr>
      <w:tr w:rsidR="00F17B6E" w:rsidRPr="003128D7" w14:paraId="4A42E9C3" w14:textId="77777777" w:rsidTr="008F2754">
        <w:tc>
          <w:tcPr>
            <w:tcW w:w="1464" w:type="dxa"/>
          </w:tcPr>
          <w:p w14:paraId="4BFC0D26" w14:textId="78238583" w:rsidR="00F17B6E" w:rsidRPr="003128D7" w:rsidRDefault="00F17B6E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946" w:type="dxa"/>
          </w:tcPr>
          <w:p w14:paraId="1F91579A" w14:textId="05312835" w:rsidR="00F17B6E" w:rsidRPr="00D5491A" w:rsidRDefault="0067741F" w:rsidP="008F275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Charlie y la fábrica de chocolates</w:t>
            </w:r>
          </w:p>
        </w:tc>
        <w:tc>
          <w:tcPr>
            <w:tcW w:w="3418" w:type="dxa"/>
          </w:tcPr>
          <w:p w14:paraId="25DA7EE5" w14:textId="6DE348AC" w:rsidR="00F17B6E" w:rsidRPr="00D5491A" w:rsidRDefault="0067741F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67741F">
              <w:rPr>
                <w:rFonts w:ascii="Arial" w:hAnsi="Arial" w:cs="Arial"/>
                <w:sz w:val="20"/>
                <w:szCs w:val="20"/>
              </w:rPr>
              <w:t>Roald Dahl</w:t>
            </w:r>
          </w:p>
        </w:tc>
      </w:tr>
      <w:bookmarkEnd w:id="0"/>
    </w:tbl>
    <w:p w14:paraId="573B52F1" w14:textId="77777777" w:rsidR="00415D12" w:rsidRDefault="00415D12" w:rsidP="003128D7">
      <w:pPr>
        <w:spacing w:after="0"/>
        <w:rPr>
          <w:rFonts w:ascii="Arial" w:hAnsi="Arial" w:cs="Arial"/>
          <w:sz w:val="20"/>
          <w:szCs w:val="20"/>
        </w:rPr>
      </w:pPr>
    </w:p>
    <w:p w14:paraId="19E9C9EF" w14:textId="77777777" w:rsidR="00A62599" w:rsidRPr="003128D7" w:rsidRDefault="00A62599" w:rsidP="003128D7">
      <w:pPr>
        <w:spacing w:after="0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>Sexto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9"/>
        <w:gridCol w:w="3840"/>
        <w:gridCol w:w="3529"/>
      </w:tblGrid>
      <w:tr w:rsidR="00A62599" w:rsidRPr="003128D7" w14:paraId="071A5568" w14:textId="77777777" w:rsidTr="006A58A6">
        <w:tc>
          <w:tcPr>
            <w:tcW w:w="1518" w:type="dxa"/>
            <w:shd w:val="clear" w:color="auto" w:fill="BFBFBF" w:themeFill="background1" w:themeFillShade="BF"/>
          </w:tcPr>
          <w:p w14:paraId="38F49C42" w14:textId="77777777" w:rsidR="00A62599" w:rsidRPr="003128D7" w:rsidRDefault="00A62599" w:rsidP="003128D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50776305"/>
            <w:r w:rsidRPr="003128D7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573" w:type="dxa"/>
            <w:shd w:val="clear" w:color="auto" w:fill="BFBFBF" w:themeFill="background1" w:themeFillShade="BF"/>
          </w:tcPr>
          <w:p w14:paraId="1B1B5FED" w14:textId="77777777" w:rsidR="00A62599" w:rsidRPr="003128D7" w:rsidRDefault="00A6259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2737" w:type="dxa"/>
            <w:shd w:val="clear" w:color="auto" w:fill="BFBFBF" w:themeFill="background1" w:themeFillShade="BF"/>
          </w:tcPr>
          <w:p w14:paraId="043BD9AC" w14:textId="77777777" w:rsidR="00A62599" w:rsidRPr="003128D7" w:rsidRDefault="00A6259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6A58A6" w:rsidRPr="003128D7" w14:paraId="5079A92F" w14:textId="77777777" w:rsidTr="006A58A6">
        <w:tc>
          <w:tcPr>
            <w:tcW w:w="1518" w:type="dxa"/>
          </w:tcPr>
          <w:p w14:paraId="71E16047" w14:textId="7CB009CE" w:rsidR="006A58A6" w:rsidRPr="003128D7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573" w:type="dxa"/>
          </w:tcPr>
          <w:p w14:paraId="6E37778E" w14:textId="22497506" w:rsidR="006A58A6" w:rsidRPr="006A58A6" w:rsidRDefault="006A58A6" w:rsidP="006A58A6">
            <w:pPr>
              <w:spacing w:before="100" w:before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La edad del Pavo</w:t>
            </w:r>
          </w:p>
        </w:tc>
        <w:tc>
          <w:tcPr>
            <w:tcW w:w="2737" w:type="dxa"/>
          </w:tcPr>
          <w:p w14:paraId="60F274DA" w14:textId="771B3AA6" w:rsidR="006A58A6" w:rsidRPr="006A58A6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Elsa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Borneman</w:t>
            </w:r>
            <w:proofErr w:type="spellEnd"/>
          </w:p>
        </w:tc>
      </w:tr>
      <w:tr w:rsidR="006A58A6" w:rsidRPr="003128D7" w14:paraId="04F12FC1" w14:textId="77777777" w:rsidTr="006A58A6">
        <w:tc>
          <w:tcPr>
            <w:tcW w:w="1518" w:type="dxa"/>
          </w:tcPr>
          <w:p w14:paraId="364230B4" w14:textId="77777777" w:rsidR="006A58A6" w:rsidRPr="003128D7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573" w:type="dxa"/>
          </w:tcPr>
          <w:p w14:paraId="24532B8E" w14:textId="4F4D24BB" w:rsidR="006A58A6" w:rsidRPr="006A58A6" w:rsidRDefault="006A58A6" w:rsidP="006A58A6">
            <w:pPr>
              <w:spacing w:before="100" w:before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Charlie y el gran ascensor de cristal</w:t>
            </w:r>
          </w:p>
        </w:tc>
        <w:tc>
          <w:tcPr>
            <w:tcW w:w="2737" w:type="dxa"/>
          </w:tcPr>
          <w:p w14:paraId="25BAA8F9" w14:textId="5D86F8F1" w:rsidR="006A58A6" w:rsidRPr="006A58A6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Roald Dahl</w:t>
            </w:r>
          </w:p>
        </w:tc>
      </w:tr>
      <w:tr w:rsidR="008F2754" w:rsidRPr="003128D7" w14:paraId="001A3F18" w14:textId="77777777" w:rsidTr="006A58A6">
        <w:tc>
          <w:tcPr>
            <w:tcW w:w="1518" w:type="dxa"/>
          </w:tcPr>
          <w:p w14:paraId="6F52FE91" w14:textId="304AAA5E" w:rsidR="008F2754" w:rsidRPr="003128D7" w:rsidRDefault="008F2754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573" w:type="dxa"/>
          </w:tcPr>
          <w:p w14:paraId="5DFCF82F" w14:textId="54C1A8F4" w:rsidR="008F2754" w:rsidRPr="006A58A6" w:rsidRDefault="00843D0C" w:rsidP="006A58A6">
            <w:pPr>
              <w:spacing w:before="100" w:before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Federico: No más silencio</w:t>
            </w:r>
          </w:p>
        </w:tc>
        <w:tc>
          <w:tcPr>
            <w:tcW w:w="2737" w:type="dxa"/>
          </w:tcPr>
          <w:p w14:paraId="6A0DFB0B" w14:textId="01A5ABC7" w:rsidR="00843D0C" w:rsidRDefault="00843D0C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Josefina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Rillón</w:t>
            </w:r>
            <w:proofErr w:type="spellEnd"/>
          </w:p>
          <w:p w14:paraId="4CCA187D" w14:textId="2E00A6DB" w:rsidR="008F2754" w:rsidRPr="006A58A6" w:rsidRDefault="00843D0C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843D0C">
              <w:rPr>
                <w:rFonts w:ascii="Arial" w:hAnsi="Arial" w:cs="Arial"/>
                <w:sz w:val="20"/>
                <w:szCs w:val="20"/>
              </w:rPr>
              <w:t>https://bdescolar.mineduc.cl/info/un-secreto-en-mi-colegio-00052607</w:t>
            </w:r>
          </w:p>
        </w:tc>
      </w:tr>
      <w:tr w:rsidR="006A58A6" w:rsidRPr="003128D7" w14:paraId="629E5832" w14:textId="77777777" w:rsidTr="006A58A6">
        <w:tc>
          <w:tcPr>
            <w:tcW w:w="1518" w:type="dxa"/>
          </w:tcPr>
          <w:p w14:paraId="33C1A3AE" w14:textId="59CB6F6D" w:rsidR="006A58A6" w:rsidRPr="003128D7" w:rsidRDefault="00110144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4573" w:type="dxa"/>
          </w:tcPr>
          <w:p w14:paraId="26B11644" w14:textId="77777777" w:rsidR="006A58A6" w:rsidRPr="003128D7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El escapista</w:t>
            </w:r>
          </w:p>
        </w:tc>
        <w:tc>
          <w:tcPr>
            <w:tcW w:w="2737" w:type="dxa"/>
          </w:tcPr>
          <w:p w14:paraId="72AFF030" w14:textId="77777777" w:rsidR="006A58A6" w:rsidRPr="003128D7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Sergio Gómez</w:t>
            </w:r>
            <w:r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F17B6E" w:rsidRPr="003128D7" w14:paraId="77582C67" w14:textId="77777777" w:rsidTr="006A58A6">
        <w:tc>
          <w:tcPr>
            <w:tcW w:w="1518" w:type="dxa"/>
          </w:tcPr>
          <w:p w14:paraId="7E23FDE5" w14:textId="753EF297" w:rsidR="00F17B6E" w:rsidRDefault="00F17B6E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4573" w:type="dxa"/>
          </w:tcPr>
          <w:p w14:paraId="45D045B5" w14:textId="67531BD1" w:rsidR="00F17B6E" w:rsidRPr="003128D7" w:rsidRDefault="00285615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Tres noches en la escuela</w:t>
            </w:r>
          </w:p>
        </w:tc>
        <w:tc>
          <w:tcPr>
            <w:tcW w:w="2737" w:type="dxa"/>
          </w:tcPr>
          <w:p w14:paraId="2B211A71" w14:textId="77777777" w:rsidR="00285615" w:rsidRPr="00285615" w:rsidRDefault="00285615" w:rsidP="00285615">
            <w:pPr>
              <w:rPr>
                <w:rFonts w:ascii="Arial" w:hAnsi="Arial" w:cs="Arial"/>
                <w:sz w:val="20"/>
                <w:szCs w:val="20"/>
              </w:rPr>
            </w:pPr>
            <w:r w:rsidRPr="00285615">
              <w:rPr>
                <w:rFonts w:ascii="Arial" w:hAnsi="Arial" w:cs="Arial"/>
                <w:sz w:val="20"/>
                <w:szCs w:val="20"/>
              </w:rPr>
              <w:t>Andrés Montero (SM)</w:t>
            </w:r>
          </w:p>
          <w:p w14:paraId="620F12FC" w14:textId="24776C10" w:rsidR="00285615" w:rsidRPr="003128D7" w:rsidRDefault="00000000" w:rsidP="00285615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85615" w:rsidRPr="00585E1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https://bdescolar.mineduc.cl/info/tres-noches-en-la-escuela-00966744</w:t>
              </w:r>
            </w:hyperlink>
          </w:p>
        </w:tc>
      </w:tr>
      <w:tr w:rsidR="006A58A6" w:rsidRPr="003128D7" w14:paraId="3B504689" w14:textId="77777777" w:rsidTr="006A58A6">
        <w:tc>
          <w:tcPr>
            <w:tcW w:w="1518" w:type="dxa"/>
          </w:tcPr>
          <w:p w14:paraId="5F7792EF" w14:textId="2F965040" w:rsidR="006A58A6" w:rsidRPr="003128D7" w:rsidRDefault="008F2754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4573" w:type="dxa"/>
          </w:tcPr>
          <w:p w14:paraId="094CCA79" w14:textId="3D507EA6" w:rsidR="006A58A6" w:rsidRPr="003128D7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Crónicas de Narnia: </w:t>
            </w:r>
            <w:r w:rsidRPr="006A58A6">
              <w:rPr>
                <w:rFonts w:ascii="Arial" w:hAnsi="Arial" w:cs="Arial"/>
                <w:sz w:val="20"/>
                <w:szCs w:val="20"/>
              </w:rPr>
              <w:t>El León, la bruja y el ropero</w:t>
            </w:r>
          </w:p>
        </w:tc>
        <w:tc>
          <w:tcPr>
            <w:tcW w:w="2737" w:type="dxa"/>
          </w:tcPr>
          <w:p w14:paraId="620029CB" w14:textId="54178DC8" w:rsidR="006A58A6" w:rsidRPr="003128D7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C.S Lewis</w:t>
            </w:r>
          </w:p>
        </w:tc>
      </w:tr>
      <w:tr w:rsidR="006A58A6" w:rsidRPr="003128D7" w14:paraId="240339DF" w14:textId="77777777" w:rsidTr="008051A4">
        <w:tc>
          <w:tcPr>
            <w:tcW w:w="1518" w:type="dxa"/>
            <w:shd w:val="clear" w:color="auto" w:fill="FFFF00"/>
          </w:tcPr>
          <w:p w14:paraId="11AEBDEE" w14:textId="3F25C62C" w:rsidR="006A58A6" w:rsidRPr="003128D7" w:rsidRDefault="00110144" w:rsidP="006A58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573" w:type="dxa"/>
            <w:shd w:val="clear" w:color="auto" w:fill="FFFF00"/>
          </w:tcPr>
          <w:p w14:paraId="77B903DD" w14:textId="2098E9AD" w:rsidR="006A58A6" w:rsidRPr="006A58A6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Elegí vivir</w:t>
            </w:r>
            <w:r w:rsidR="008F2754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Parte I</w:t>
            </w:r>
          </w:p>
        </w:tc>
        <w:tc>
          <w:tcPr>
            <w:tcW w:w="2737" w:type="dxa"/>
            <w:shd w:val="clear" w:color="auto" w:fill="FFFF00"/>
          </w:tcPr>
          <w:p w14:paraId="0FD61C2A" w14:textId="1FE1415B" w:rsidR="006A58A6" w:rsidRPr="006A58A6" w:rsidRDefault="006A58A6" w:rsidP="006A58A6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Daniela García P.</w:t>
            </w:r>
          </w:p>
        </w:tc>
      </w:tr>
      <w:tr w:rsidR="008F2754" w:rsidRPr="003128D7" w14:paraId="6320C64F" w14:textId="77777777" w:rsidTr="008051A4">
        <w:tc>
          <w:tcPr>
            <w:tcW w:w="1518" w:type="dxa"/>
            <w:shd w:val="clear" w:color="auto" w:fill="FFFF00"/>
          </w:tcPr>
          <w:p w14:paraId="157799FC" w14:textId="0A750A9C" w:rsidR="008F2754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573" w:type="dxa"/>
            <w:shd w:val="clear" w:color="auto" w:fill="FFFF00"/>
          </w:tcPr>
          <w:p w14:paraId="285B17DD" w14:textId="4724C369" w:rsidR="008F2754" w:rsidRPr="006A58A6" w:rsidRDefault="008F2754" w:rsidP="008F275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>Elegí vivir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 Parte II</w:t>
            </w:r>
          </w:p>
        </w:tc>
        <w:tc>
          <w:tcPr>
            <w:tcW w:w="2737" w:type="dxa"/>
            <w:shd w:val="clear" w:color="auto" w:fill="FFFF00"/>
          </w:tcPr>
          <w:p w14:paraId="49AF3F6B" w14:textId="3150FA7A" w:rsidR="008F2754" w:rsidRPr="006A58A6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Daniela García P.</w:t>
            </w:r>
          </w:p>
        </w:tc>
      </w:tr>
      <w:tr w:rsidR="008F2754" w:rsidRPr="003128D7" w14:paraId="28F3D176" w14:textId="77777777" w:rsidTr="006A58A6">
        <w:tc>
          <w:tcPr>
            <w:tcW w:w="1518" w:type="dxa"/>
          </w:tcPr>
          <w:p w14:paraId="1DD3948C" w14:textId="31D647A9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573" w:type="dxa"/>
            <w:shd w:val="clear" w:color="auto" w:fill="FFFFFF" w:themeFill="background1"/>
          </w:tcPr>
          <w:p w14:paraId="58F69121" w14:textId="77777777" w:rsidR="008F2754" w:rsidRPr="006A58A6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 xml:space="preserve">Encuentro con </w:t>
            </w:r>
            <w:proofErr w:type="spellStart"/>
            <w:r w:rsidRPr="006A58A6">
              <w:rPr>
                <w:rFonts w:ascii="Arial" w:hAnsi="Arial" w:cs="Arial"/>
                <w:sz w:val="20"/>
                <w:szCs w:val="20"/>
              </w:rPr>
              <w:t>Flo</w:t>
            </w:r>
            <w:proofErr w:type="spellEnd"/>
          </w:p>
        </w:tc>
        <w:tc>
          <w:tcPr>
            <w:tcW w:w="2737" w:type="dxa"/>
            <w:shd w:val="clear" w:color="auto" w:fill="FFFFFF" w:themeFill="background1"/>
          </w:tcPr>
          <w:p w14:paraId="062A89C4" w14:textId="77777777" w:rsidR="008F2754" w:rsidRPr="006A58A6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Laura Escudero (SM)</w:t>
            </w:r>
          </w:p>
        </w:tc>
      </w:tr>
      <w:bookmarkEnd w:id="1"/>
    </w:tbl>
    <w:p w14:paraId="2CB76A9E" w14:textId="77777777" w:rsidR="00A62599" w:rsidRPr="003128D7" w:rsidRDefault="00A62599" w:rsidP="003128D7">
      <w:pPr>
        <w:spacing w:after="0"/>
        <w:rPr>
          <w:rFonts w:ascii="Arial" w:hAnsi="Arial" w:cs="Arial"/>
          <w:sz w:val="20"/>
          <w:szCs w:val="20"/>
        </w:rPr>
      </w:pPr>
    </w:p>
    <w:p w14:paraId="48D67FD2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5E3BE55D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7DC21E50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14EFDFFE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6F90D964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0BA0405C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14EC16D7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47793BBE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3F7428F3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35D36334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30D6D4B4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7F523826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2815F87A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4950DBE9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37A5E5C6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4F7E774F" w14:textId="77777777" w:rsidR="007362F3" w:rsidRDefault="007362F3" w:rsidP="003128D7">
      <w:pPr>
        <w:spacing w:after="0"/>
        <w:rPr>
          <w:rFonts w:ascii="Arial" w:hAnsi="Arial" w:cs="Arial"/>
          <w:sz w:val="20"/>
          <w:szCs w:val="20"/>
        </w:rPr>
      </w:pPr>
    </w:p>
    <w:p w14:paraId="13820592" w14:textId="726CB591" w:rsidR="00A62599" w:rsidRPr="003128D7" w:rsidRDefault="00123D9A" w:rsidP="003128D7">
      <w:pPr>
        <w:spacing w:after="0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>Séptimo</w:t>
      </w:r>
      <w:r w:rsidR="00A62599" w:rsidRPr="003128D7">
        <w:rPr>
          <w:rFonts w:ascii="Arial" w:hAnsi="Arial" w:cs="Arial"/>
          <w:sz w:val="20"/>
          <w:szCs w:val="20"/>
        </w:rPr>
        <w:t xml:space="preserve">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9"/>
        <w:gridCol w:w="3160"/>
        <w:gridCol w:w="4219"/>
      </w:tblGrid>
      <w:tr w:rsidR="00A62599" w:rsidRPr="003128D7" w14:paraId="188C2B6C" w14:textId="77777777" w:rsidTr="00110144">
        <w:tc>
          <w:tcPr>
            <w:tcW w:w="1518" w:type="dxa"/>
            <w:shd w:val="clear" w:color="auto" w:fill="BFBFBF" w:themeFill="background1" w:themeFillShade="BF"/>
          </w:tcPr>
          <w:p w14:paraId="7E1C612A" w14:textId="77777777" w:rsidR="00A62599" w:rsidRPr="003128D7" w:rsidRDefault="00A62599" w:rsidP="003128D7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50776333"/>
            <w:r w:rsidRPr="003128D7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3752" w:type="dxa"/>
            <w:shd w:val="clear" w:color="auto" w:fill="BFBFBF" w:themeFill="background1" w:themeFillShade="BF"/>
          </w:tcPr>
          <w:p w14:paraId="21C89221" w14:textId="77777777" w:rsidR="00A62599" w:rsidRPr="003128D7" w:rsidRDefault="00A6259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558" w:type="dxa"/>
            <w:shd w:val="clear" w:color="auto" w:fill="BFBFBF" w:themeFill="background1" w:themeFillShade="BF"/>
          </w:tcPr>
          <w:p w14:paraId="269AB7DC" w14:textId="77777777" w:rsidR="00A62599" w:rsidRPr="003128D7" w:rsidRDefault="00A6259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4436C5" w:rsidRPr="003128D7" w14:paraId="5A0B0FB1" w14:textId="77777777" w:rsidTr="00110144">
        <w:tc>
          <w:tcPr>
            <w:tcW w:w="1518" w:type="dxa"/>
          </w:tcPr>
          <w:p w14:paraId="546A8010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3752" w:type="dxa"/>
          </w:tcPr>
          <w:p w14:paraId="14BFB7A3" w14:textId="77777777" w:rsidR="004436C5" w:rsidRPr="003128D7" w:rsidRDefault="004436C5" w:rsidP="00D5491A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El Principito</w:t>
            </w:r>
          </w:p>
        </w:tc>
        <w:tc>
          <w:tcPr>
            <w:tcW w:w="3558" w:type="dxa"/>
          </w:tcPr>
          <w:p w14:paraId="19F4A92E" w14:textId="77777777" w:rsidR="004436C5" w:rsidRPr="003128D7" w:rsidRDefault="004436C5" w:rsidP="00D5491A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Antoine de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Sanit</w:t>
            </w:r>
            <w:proofErr w:type="spellEnd"/>
            <w:r w:rsidRPr="003128D7">
              <w:rPr>
                <w:rFonts w:ascii="Arial" w:hAnsi="Arial" w:cs="Arial"/>
                <w:sz w:val="20"/>
                <w:szCs w:val="20"/>
              </w:rPr>
              <w:t>-Exupéry</w:t>
            </w:r>
          </w:p>
        </w:tc>
      </w:tr>
      <w:tr w:rsidR="004436C5" w:rsidRPr="003128D7" w14:paraId="325B1F07" w14:textId="77777777" w:rsidTr="008F2754">
        <w:tc>
          <w:tcPr>
            <w:tcW w:w="1518" w:type="dxa"/>
            <w:shd w:val="clear" w:color="auto" w:fill="FFFF00"/>
          </w:tcPr>
          <w:p w14:paraId="7565EC2A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3752" w:type="dxa"/>
            <w:shd w:val="clear" w:color="auto" w:fill="FFFF00"/>
          </w:tcPr>
          <w:p w14:paraId="6221F28E" w14:textId="6AD2182C" w:rsidR="004436C5" w:rsidRPr="006A58A6" w:rsidRDefault="00E05287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 grito desesperado</w:t>
            </w:r>
          </w:p>
        </w:tc>
        <w:tc>
          <w:tcPr>
            <w:tcW w:w="3558" w:type="dxa"/>
            <w:shd w:val="clear" w:color="auto" w:fill="FFFF00"/>
          </w:tcPr>
          <w:p w14:paraId="4B630F9F" w14:textId="10F291B7" w:rsidR="004436C5" w:rsidRPr="006A58A6" w:rsidRDefault="00E05287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E05287">
              <w:rPr>
                <w:rFonts w:ascii="Arial" w:hAnsi="Arial" w:cs="Arial"/>
                <w:sz w:val="20"/>
                <w:szCs w:val="20"/>
              </w:rPr>
              <w:t>Carlos Cuauhtémoc Sánchez</w:t>
            </w:r>
          </w:p>
        </w:tc>
      </w:tr>
      <w:tr w:rsidR="008F2754" w:rsidRPr="003128D7" w14:paraId="1C2ED071" w14:textId="77777777" w:rsidTr="008F2754">
        <w:tc>
          <w:tcPr>
            <w:tcW w:w="1518" w:type="dxa"/>
            <w:shd w:val="clear" w:color="auto" w:fill="FFFFFF" w:themeFill="background1"/>
          </w:tcPr>
          <w:p w14:paraId="12E40D25" w14:textId="7E2993A0" w:rsidR="008F2754" w:rsidRPr="003128D7" w:rsidRDefault="008F275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3752" w:type="dxa"/>
            <w:shd w:val="clear" w:color="auto" w:fill="FFFFFF" w:themeFill="background1"/>
          </w:tcPr>
          <w:p w14:paraId="51D90388" w14:textId="76399BB2" w:rsidR="008F2754" w:rsidRDefault="0067741F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t>SUPERMAN</w:t>
            </w:r>
            <w:r>
              <w:t xml:space="preserve"> </w:t>
            </w:r>
            <w:r>
              <w:t>La historia del hombre de acero</w:t>
            </w:r>
          </w:p>
        </w:tc>
        <w:tc>
          <w:tcPr>
            <w:tcW w:w="3558" w:type="dxa"/>
            <w:shd w:val="clear" w:color="auto" w:fill="FFFFFF" w:themeFill="background1"/>
          </w:tcPr>
          <w:p w14:paraId="0D695000" w14:textId="02F5E592" w:rsidR="0067741F" w:rsidRPr="0067741F" w:rsidRDefault="0067741F" w:rsidP="0067741F">
            <w:r>
              <w:t>Ralph Cosentino</w:t>
            </w:r>
            <w:r>
              <w:t xml:space="preserve"> (</w:t>
            </w:r>
            <w:proofErr w:type="spellStart"/>
            <w:r>
              <w:t>Kraken</w:t>
            </w:r>
            <w:proofErr w:type="spellEnd"/>
            <w:r>
              <w:t xml:space="preserve">) </w:t>
            </w:r>
            <w:hyperlink r:id="rId8" w:history="1">
              <w:r w:rsidRPr="00726650">
                <w:rPr>
                  <w:rStyle w:val="Hipervnculo"/>
                </w:rPr>
                <w:t>https://bdescolar.mineduc.cl/info/00041331</w:t>
              </w:r>
            </w:hyperlink>
          </w:p>
        </w:tc>
      </w:tr>
      <w:tr w:rsidR="004436C5" w:rsidRPr="003128D7" w14:paraId="2BE637C0" w14:textId="77777777" w:rsidTr="00110144">
        <w:tc>
          <w:tcPr>
            <w:tcW w:w="1518" w:type="dxa"/>
          </w:tcPr>
          <w:p w14:paraId="6CC22855" w14:textId="4BF0B876" w:rsidR="004436C5" w:rsidRPr="003128D7" w:rsidRDefault="0011014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</w:t>
            </w:r>
          </w:p>
        </w:tc>
        <w:tc>
          <w:tcPr>
            <w:tcW w:w="3752" w:type="dxa"/>
          </w:tcPr>
          <w:p w14:paraId="6F922815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Bibiana y su mundo</w:t>
            </w:r>
          </w:p>
        </w:tc>
        <w:tc>
          <w:tcPr>
            <w:tcW w:w="3558" w:type="dxa"/>
          </w:tcPr>
          <w:p w14:paraId="55189A59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Jose</w:t>
            </w:r>
            <w:proofErr w:type="spellEnd"/>
            <w:r w:rsidRPr="003128D7">
              <w:rPr>
                <w:rFonts w:ascii="Arial" w:hAnsi="Arial" w:cs="Arial"/>
                <w:sz w:val="20"/>
                <w:szCs w:val="20"/>
              </w:rPr>
              <w:t xml:space="preserve"> Luis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Olaisola</w:t>
            </w:r>
            <w:proofErr w:type="spellEnd"/>
            <w:r w:rsidR="003A2115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F17B6E" w:rsidRPr="003128D7" w14:paraId="3C69913B" w14:textId="77777777" w:rsidTr="00110144">
        <w:tc>
          <w:tcPr>
            <w:tcW w:w="1518" w:type="dxa"/>
          </w:tcPr>
          <w:p w14:paraId="14BA159A" w14:textId="5472D90B" w:rsidR="00F17B6E" w:rsidRDefault="00F17B6E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3752" w:type="dxa"/>
          </w:tcPr>
          <w:p w14:paraId="41DB8006" w14:textId="6D25B402" w:rsidR="00F17B6E" w:rsidRPr="003128D7" w:rsidRDefault="00285615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crimen de la hipotenusa </w:t>
            </w:r>
          </w:p>
        </w:tc>
        <w:tc>
          <w:tcPr>
            <w:tcW w:w="3558" w:type="dxa"/>
          </w:tcPr>
          <w:p w14:paraId="1CCB402C" w14:textId="286333DC" w:rsidR="00F17B6E" w:rsidRPr="003128D7" w:rsidRDefault="00285615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285615">
              <w:rPr>
                <w:rFonts w:ascii="Arial" w:hAnsi="Arial" w:cs="Arial"/>
                <w:sz w:val="20"/>
                <w:szCs w:val="20"/>
              </w:rPr>
              <w:t>Emili Teixidor</w:t>
            </w:r>
          </w:p>
        </w:tc>
      </w:tr>
      <w:tr w:rsidR="004436C5" w:rsidRPr="003128D7" w14:paraId="7F6832E3" w14:textId="77777777" w:rsidTr="00110144">
        <w:tc>
          <w:tcPr>
            <w:tcW w:w="1518" w:type="dxa"/>
          </w:tcPr>
          <w:p w14:paraId="39F59E69" w14:textId="00B173ED" w:rsidR="004436C5" w:rsidRPr="003128D7" w:rsidRDefault="008F275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3752" w:type="dxa"/>
          </w:tcPr>
          <w:p w14:paraId="1ECAFDEF" w14:textId="77777777" w:rsidR="004436C5" w:rsidRPr="006A58A6" w:rsidRDefault="004436C5" w:rsidP="00D5491A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eastAsia="Times New Roman" w:hAnsi="Arial" w:cs="Arial"/>
                <w:bCs/>
                <w:sz w:val="20"/>
                <w:szCs w:val="20"/>
                <w:lang w:eastAsia="es-MX"/>
              </w:rPr>
              <w:t xml:space="preserve">Crónicas de Narnia: </w:t>
            </w:r>
            <w:r w:rsidRPr="006A58A6">
              <w:rPr>
                <w:rFonts w:ascii="Arial" w:hAnsi="Arial" w:cs="Arial"/>
                <w:sz w:val="20"/>
                <w:szCs w:val="20"/>
              </w:rPr>
              <w:t>El caballo y el muchacho</w:t>
            </w:r>
          </w:p>
        </w:tc>
        <w:tc>
          <w:tcPr>
            <w:tcW w:w="3558" w:type="dxa"/>
          </w:tcPr>
          <w:p w14:paraId="6C7C80DB" w14:textId="77777777" w:rsidR="004436C5" w:rsidRPr="006A58A6" w:rsidRDefault="004436C5" w:rsidP="00D5491A">
            <w:pPr>
              <w:rPr>
                <w:rFonts w:ascii="Arial" w:hAnsi="Arial" w:cs="Arial"/>
                <w:sz w:val="20"/>
                <w:szCs w:val="20"/>
              </w:rPr>
            </w:pPr>
            <w:r w:rsidRPr="006A58A6">
              <w:rPr>
                <w:rFonts w:ascii="Arial" w:hAnsi="Arial" w:cs="Arial"/>
                <w:sz w:val="20"/>
                <w:szCs w:val="20"/>
              </w:rPr>
              <w:t>C.S Lewis</w:t>
            </w:r>
          </w:p>
        </w:tc>
      </w:tr>
      <w:tr w:rsidR="004436C5" w:rsidRPr="003128D7" w14:paraId="315CA0B6" w14:textId="77777777" w:rsidTr="00110144">
        <w:tc>
          <w:tcPr>
            <w:tcW w:w="1518" w:type="dxa"/>
          </w:tcPr>
          <w:p w14:paraId="07DE54BB" w14:textId="64827C03" w:rsidR="004436C5" w:rsidRPr="003128D7" w:rsidRDefault="0011014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3752" w:type="dxa"/>
          </w:tcPr>
          <w:p w14:paraId="77652ECC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Quique Hache. El caballo fantasma.</w:t>
            </w:r>
          </w:p>
        </w:tc>
        <w:tc>
          <w:tcPr>
            <w:tcW w:w="3558" w:type="dxa"/>
          </w:tcPr>
          <w:p w14:paraId="7FC13008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Sergio Gómez</w:t>
            </w:r>
            <w:r w:rsidR="003A2115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4436C5" w:rsidRPr="003128D7" w14:paraId="734F7DE3" w14:textId="77777777" w:rsidTr="00110144">
        <w:tc>
          <w:tcPr>
            <w:tcW w:w="1518" w:type="dxa"/>
            <w:shd w:val="clear" w:color="auto" w:fill="FFFF00"/>
          </w:tcPr>
          <w:p w14:paraId="0ACAE03D" w14:textId="77777777" w:rsidR="004436C5" w:rsidRPr="003128D7" w:rsidRDefault="004436C5" w:rsidP="00B24F8F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3752" w:type="dxa"/>
            <w:shd w:val="clear" w:color="auto" w:fill="FFFF00"/>
          </w:tcPr>
          <w:p w14:paraId="24093DC8" w14:textId="394BC257" w:rsidR="004436C5" w:rsidRPr="003128D7" w:rsidRDefault="00391D80" w:rsidP="003128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C.S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lewis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Autor de Crónicas de Narnia Parte I</w:t>
            </w:r>
          </w:p>
        </w:tc>
        <w:tc>
          <w:tcPr>
            <w:tcW w:w="3558" w:type="dxa"/>
            <w:shd w:val="clear" w:color="auto" w:fill="FFFF00"/>
          </w:tcPr>
          <w:p w14:paraId="1193EF49" w14:textId="77777777" w:rsidR="004436C5" w:rsidRPr="003128D7" w:rsidRDefault="004436C5" w:rsidP="003128D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Janet &amp;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Geoff</w:t>
            </w:r>
            <w:proofErr w:type="spellEnd"/>
            <w:r w:rsidRPr="003128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Benge</w:t>
            </w:r>
            <w:proofErr w:type="spellEnd"/>
          </w:p>
        </w:tc>
      </w:tr>
      <w:tr w:rsidR="008F2754" w:rsidRPr="003128D7" w14:paraId="0C08E9B2" w14:textId="77777777" w:rsidTr="00110144">
        <w:tc>
          <w:tcPr>
            <w:tcW w:w="1518" w:type="dxa"/>
            <w:shd w:val="clear" w:color="auto" w:fill="FFFF00"/>
          </w:tcPr>
          <w:p w14:paraId="63F73D6A" w14:textId="0A51C078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3752" w:type="dxa"/>
            <w:shd w:val="clear" w:color="auto" w:fill="FFFF00"/>
          </w:tcPr>
          <w:p w14:paraId="1EFBE772" w14:textId="1CC841F5" w:rsidR="008F2754" w:rsidRPr="003128D7" w:rsidRDefault="00391D80" w:rsidP="008F27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C.S </w:t>
            </w:r>
            <w:proofErr w:type="spellStart"/>
            <w:r>
              <w:rPr>
                <w:rFonts w:ascii="Arial" w:hAnsi="Arial" w:cs="Arial"/>
                <w:sz w:val="20"/>
                <w:szCs w:val="20"/>
                <w:highlight w:val="yellow"/>
              </w:rPr>
              <w:t>lewis</w:t>
            </w:r>
            <w:proofErr w:type="spellEnd"/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Autor de Crónicas de Narnia Parte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558" w:type="dxa"/>
            <w:shd w:val="clear" w:color="auto" w:fill="FFFF00"/>
          </w:tcPr>
          <w:p w14:paraId="40EAD562" w14:textId="677647AD" w:rsidR="008F2754" w:rsidRPr="003128D7" w:rsidRDefault="008F2754" w:rsidP="008F2754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Janet &amp;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Geoff</w:t>
            </w:r>
            <w:proofErr w:type="spellEnd"/>
            <w:r w:rsidRPr="003128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Benge</w:t>
            </w:r>
            <w:proofErr w:type="spellEnd"/>
          </w:p>
        </w:tc>
      </w:tr>
      <w:bookmarkEnd w:id="2"/>
    </w:tbl>
    <w:p w14:paraId="2500CE9F" w14:textId="77777777" w:rsidR="00A62599" w:rsidRPr="003128D7" w:rsidRDefault="00A62599" w:rsidP="003128D7">
      <w:pPr>
        <w:spacing w:after="0"/>
        <w:rPr>
          <w:rFonts w:ascii="Arial" w:hAnsi="Arial" w:cs="Arial"/>
          <w:sz w:val="20"/>
          <w:szCs w:val="20"/>
        </w:rPr>
      </w:pPr>
    </w:p>
    <w:p w14:paraId="43EE6EE5" w14:textId="77777777" w:rsidR="004C0ABD" w:rsidRDefault="004C0ABD" w:rsidP="003128D7">
      <w:pPr>
        <w:spacing w:after="0"/>
        <w:rPr>
          <w:rFonts w:ascii="Arial" w:hAnsi="Arial" w:cs="Arial"/>
          <w:sz w:val="20"/>
          <w:szCs w:val="20"/>
        </w:rPr>
      </w:pPr>
    </w:p>
    <w:p w14:paraId="4D4AD74F" w14:textId="77777777" w:rsidR="00381FE9" w:rsidRDefault="00381FE9" w:rsidP="003128D7">
      <w:pPr>
        <w:spacing w:after="0"/>
        <w:rPr>
          <w:rFonts w:ascii="Arial" w:hAnsi="Arial" w:cs="Arial"/>
          <w:sz w:val="20"/>
          <w:szCs w:val="20"/>
        </w:rPr>
      </w:pPr>
    </w:p>
    <w:p w14:paraId="767AE184" w14:textId="77777777" w:rsidR="00381FE9" w:rsidRDefault="00381FE9" w:rsidP="003128D7">
      <w:pPr>
        <w:spacing w:after="0"/>
        <w:rPr>
          <w:rFonts w:ascii="Arial" w:hAnsi="Arial" w:cs="Arial"/>
          <w:sz w:val="20"/>
          <w:szCs w:val="20"/>
        </w:rPr>
      </w:pPr>
    </w:p>
    <w:p w14:paraId="712E917D" w14:textId="77777777" w:rsidR="00722FA9" w:rsidRPr="003128D7" w:rsidRDefault="00722FA9" w:rsidP="003128D7">
      <w:pPr>
        <w:spacing w:after="0"/>
        <w:rPr>
          <w:rFonts w:ascii="Arial" w:hAnsi="Arial" w:cs="Arial"/>
          <w:sz w:val="20"/>
          <w:szCs w:val="20"/>
        </w:rPr>
      </w:pPr>
      <w:r w:rsidRPr="003128D7">
        <w:rPr>
          <w:rFonts w:ascii="Arial" w:hAnsi="Arial" w:cs="Arial"/>
          <w:sz w:val="20"/>
          <w:szCs w:val="20"/>
        </w:rPr>
        <w:t>Octavo Básico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5"/>
        <w:gridCol w:w="3700"/>
        <w:gridCol w:w="3663"/>
      </w:tblGrid>
      <w:tr w:rsidR="00722FA9" w:rsidRPr="003128D7" w14:paraId="5B3EA984" w14:textId="77777777" w:rsidTr="00110144">
        <w:tc>
          <w:tcPr>
            <w:tcW w:w="1518" w:type="dxa"/>
            <w:shd w:val="clear" w:color="auto" w:fill="BFBFBF" w:themeFill="background1" w:themeFillShade="BF"/>
          </w:tcPr>
          <w:p w14:paraId="2290573B" w14:textId="77777777" w:rsidR="00722FA9" w:rsidRPr="003128D7" w:rsidRDefault="00722FA9" w:rsidP="003128D7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50776400"/>
            <w:r w:rsidRPr="003128D7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4304" w:type="dxa"/>
            <w:shd w:val="clear" w:color="auto" w:fill="BFBFBF" w:themeFill="background1" w:themeFillShade="BF"/>
          </w:tcPr>
          <w:p w14:paraId="166F3ECA" w14:textId="77777777" w:rsidR="00722FA9" w:rsidRPr="003128D7" w:rsidRDefault="00722FA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Libro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44C88261" w14:textId="77777777" w:rsidR="00722FA9" w:rsidRPr="003128D7" w:rsidRDefault="00722FA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Autor</w:t>
            </w:r>
          </w:p>
        </w:tc>
      </w:tr>
      <w:tr w:rsidR="00722FA9" w:rsidRPr="003128D7" w14:paraId="28713F48" w14:textId="77777777" w:rsidTr="00110144">
        <w:tc>
          <w:tcPr>
            <w:tcW w:w="1518" w:type="dxa"/>
          </w:tcPr>
          <w:p w14:paraId="0DFA0479" w14:textId="77777777" w:rsidR="00722FA9" w:rsidRPr="003128D7" w:rsidRDefault="00722FA9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4304" w:type="dxa"/>
          </w:tcPr>
          <w:p w14:paraId="4B8A4F6D" w14:textId="77777777" w:rsidR="00722FA9" w:rsidRPr="003128D7" w:rsidRDefault="0025261F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El espejo africano</w:t>
            </w:r>
          </w:p>
        </w:tc>
        <w:tc>
          <w:tcPr>
            <w:tcW w:w="3006" w:type="dxa"/>
          </w:tcPr>
          <w:p w14:paraId="1415EEA7" w14:textId="77777777" w:rsidR="00722FA9" w:rsidRPr="003128D7" w:rsidRDefault="0025261F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José Luis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Olaisola</w:t>
            </w:r>
            <w:proofErr w:type="spellEnd"/>
            <w:r w:rsidR="003A2115">
              <w:rPr>
                <w:rFonts w:ascii="Arial" w:hAnsi="Arial" w:cs="Arial"/>
                <w:sz w:val="20"/>
                <w:szCs w:val="20"/>
              </w:rPr>
              <w:t xml:space="preserve"> (SM)</w:t>
            </w:r>
          </w:p>
        </w:tc>
      </w:tr>
      <w:tr w:rsidR="000E688B" w:rsidRPr="003128D7" w14:paraId="79257070" w14:textId="77777777" w:rsidTr="00110144">
        <w:tc>
          <w:tcPr>
            <w:tcW w:w="1518" w:type="dxa"/>
          </w:tcPr>
          <w:p w14:paraId="1B9572FE" w14:textId="77777777" w:rsidR="000E688B" w:rsidRPr="003128D7" w:rsidRDefault="000E688B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4304" w:type="dxa"/>
          </w:tcPr>
          <w:p w14:paraId="4F6938D7" w14:textId="3391A3DE" w:rsidR="000E688B" w:rsidRPr="003128D7" w:rsidRDefault="003A0D4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Octubre, un crimen </w:t>
            </w:r>
          </w:p>
        </w:tc>
        <w:tc>
          <w:tcPr>
            <w:tcW w:w="3006" w:type="dxa"/>
          </w:tcPr>
          <w:p w14:paraId="12B65D49" w14:textId="54DD6E88" w:rsidR="000E688B" w:rsidRPr="003128D7" w:rsidRDefault="003A0D4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Norma Huidobro (El barco a Vapor) </w:t>
            </w:r>
          </w:p>
        </w:tc>
      </w:tr>
      <w:tr w:rsidR="00391D80" w:rsidRPr="003128D7" w14:paraId="6E7C9E21" w14:textId="77777777" w:rsidTr="00110144">
        <w:tc>
          <w:tcPr>
            <w:tcW w:w="1518" w:type="dxa"/>
          </w:tcPr>
          <w:p w14:paraId="76A8ECB2" w14:textId="1642CBA6" w:rsidR="00391D80" w:rsidRPr="003128D7" w:rsidRDefault="00391D80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4304" w:type="dxa"/>
          </w:tcPr>
          <w:p w14:paraId="498D66D8" w14:textId="3FCB0404" w:rsidR="00391D80" w:rsidRDefault="0067741F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Cuando Hitler robó el conejo rosa</w:t>
            </w:r>
          </w:p>
        </w:tc>
        <w:tc>
          <w:tcPr>
            <w:tcW w:w="3006" w:type="dxa"/>
          </w:tcPr>
          <w:p w14:paraId="50AF41D0" w14:textId="64B9CA93" w:rsidR="00391D80" w:rsidRDefault="0067741F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67741F">
              <w:rPr>
                <w:rFonts w:ascii="Arial" w:hAnsi="Arial" w:cs="Arial"/>
                <w:sz w:val="20"/>
                <w:szCs w:val="20"/>
              </w:rPr>
              <w:t>Judith Kerr</w:t>
            </w:r>
          </w:p>
        </w:tc>
      </w:tr>
      <w:tr w:rsidR="000E688B" w:rsidRPr="003128D7" w14:paraId="50406877" w14:textId="77777777" w:rsidTr="00110144">
        <w:tc>
          <w:tcPr>
            <w:tcW w:w="1518" w:type="dxa"/>
          </w:tcPr>
          <w:p w14:paraId="34CFB30F" w14:textId="2F34F2A4" w:rsidR="000E688B" w:rsidRPr="003128D7" w:rsidRDefault="000E688B" w:rsidP="003128D7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>Ju</w:t>
            </w:r>
            <w:r w:rsidR="00110144">
              <w:rPr>
                <w:rFonts w:ascii="Arial" w:hAnsi="Arial" w:cs="Arial"/>
                <w:sz w:val="20"/>
                <w:szCs w:val="20"/>
              </w:rPr>
              <w:t>n</w:t>
            </w:r>
            <w:r w:rsidRPr="003128D7">
              <w:rPr>
                <w:rFonts w:ascii="Arial" w:hAnsi="Arial" w:cs="Arial"/>
                <w:sz w:val="20"/>
                <w:szCs w:val="20"/>
              </w:rPr>
              <w:t>io</w:t>
            </w:r>
          </w:p>
        </w:tc>
        <w:tc>
          <w:tcPr>
            <w:tcW w:w="4304" w:type="dxa"/>
          </w:tcPr>
          <w:p w14:paraId="1F150AB6" w14:textId="77777777" w:rsidR="000E688B" w:rsidRPr="003128D7" w:rsidRDefault="003A2115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Campos de fresas</w:t>
            </w:r>
          </w:p>
        </w:tc>
        <w:tc>
          <w:tcPr>
            <w:tcW w:w="3006" w:type="dxa"/>
          </w:tcPr>
          <w:p w14:paraId="0548ADCE" w14:textId="77777777" w:rsidR="000E688B" w:rsidRPr="003128D7" w:rsidRDefault="003A2115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Jordi Sierra (SM)</w:t>
            </w:r>
          </w:p>
        </w:tc>
      </w:tr>
      <w:tr w:rsidR="000E688B" w:rsidRPr="003128D7" w14:paraId="263922FE" w14:textId="77777777" w:rsidTr="003A0D44">
        <w:tc>
          <w:tcPr>
            <w:tcW w:w="1518" w:type="dxa"/>
            <w:shd w:val="clear" w:color="auto" w:fill="FFFFFF" w:themeFill="background1"/>
          </w:tcPr>
          <w:p w14:paraId="51F472A6" w14:textId="65B720EB" w:rsidR="000E688B" w:rsidRPr="003128D7" w:rsidRDefault="00110144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4304" w:type="dxa"/>
            <w:shd w:val="clear" w:color="auto" w:fill="FFFFFF" w:themeFill="background1"/>
          </w:tcPr>
          <w:p w14:paraId="29DF26D8" w14:textId="41861671" w:rsidR="000E688B" w:rsidRPr="006A58A6" w:rsidRDefault="0099708F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Nieve Negra (El barco a vapor)</w:t>
            </w:r>
          </w:p>
        </w:tc>
        <w:tc>
          <w:tcPr>
            <w:tcW w:w="3006" w:type="dxa"/>
            <w:shd w:val="clear" w:color="auto" w:fill="FFFFFF" w:themeFill="background1"/>
          </w:tcPr>
          <w:p w14:paraId="70E1EC74" w14:textId="0586E5E0" w:rsidR="000E688B" w:rsidRPr="006A58A6" w:rsidRDefault="0099708F" w:rsidP="00312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Camila Valenzuela León (El barco a vapor) </w:t>
            </w:r>
          </w:p>
        </w:tc>
      </w:tr>
      <w:tr w:rsidR="00391D80" w:rsidRPr="003128D7" w14:paraId="5989F2A1" w14:textId="77777777" w:rsidTr="00391D80">
        <w:tc>
          <w:tcPr>
            <w:tcW w:w="1518" w:type="dxa"/>
            <w:shd w:val="clear" w:color="auto" w:fill="FFFF00"/>
          </w:tcPr>
          <w:p w14:paraId="10A864E2" w14:textId="77D86FA2" w:rsidR="00391D80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4304" w:type="dxa"/>
            <w:shd w:val="clear" w:color="auto" w:fill="FFFF00"/>
          </w:tcPr>
          <w:p w14:paraId="2732EECC" w14:textId="124025BF" w:rsidR="00391D80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vida del hermano Andrés Parte I</w:t>
            </w:r>
          </w:p>
        </w:tc>
        <w:tc>
          <w:tcPr>
            <w:tcW w:w="3006" w:type="dxa"/>
            <w:shd w:val="clear" w:color="auto" w:fill="FFFF00"/>
          </w:tcPr>
          <w:p w14:paraId="67FFC087" w14:textId="41F4BD6B" w:rsidR="00391D80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Janet &amp;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Geoff</w:t>
            </w:r>
            <w:proofErr w:type="spellEnd"/>
            <w:r w:rsidRPr="003128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Benge</w:t>
            </w:r>
            <w:proofErr w:type="spellEnd"/>
          </w:p>
        </w:tc>
      </w:tr>
      <w:tr w:rsidR="00391D80" w:rsidRPr="003128D7" w14:paraId="0FB86E29" w14:textId="77777777" w:rsidTr="00391D80">
        <w:tc>
          <w:tcPr>
            <w:tcW w:w="1518" w:type="dxa"/>
            <w:shd w:val="clear" w:color="auto" w:fill="FFFF00"/>
          </w:tcPr>
          <w:p w14:paraId="39BAB80B" w14:textId="7BB6E3B4" w:rsidR="00391D80" w:rsidRPr="003128D7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4304" w:type="dxa"/>
            <w:shd w:val="clear" w:color="auto" w:fill="FFFF00"/>
          </w:tcPr>
          <w:p w14:paraId="4B334B52" w14:textId="65139214" w:rsidR="00391D80" w:rsidRPr="003128D7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vida del hermano Andrés Parte II</w:t>
            </w:r>
          </w:p>
        </w:tc>
        <w:tc>
          <w:tcPr>
            <w:tcW w:w="3006" w:type="dxa"/>
            <w:shd w:val="clear" w:color="auto" w:fill="FFFF00"/>
          </w:tcPr>
          <w:p w14:paraId="09DD7404" w14:textId="3AD7EBCC" w:rsidR="00391D80" w:rsidRPr="003128D7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 w:rsidRPr="003128D7">
              <w:rPr>
                <w:rFonts w:ascii="Arial" w:hAnsi="Arial" w:cs="Arial"/>
                <w:sz w:val="20"/>
                <w:szCs w:val="20"/>
              </w:rPr>
              <w:t xml:space="preserve">Janet &amp;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Geoff</w:t>
            </w:r>
            <w:proofErr w:type="spellEnd"/>
            <w:r w:rsidRPr="003128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128D7">
              <w:rPr>
                <w:rFonts w:ascii="Arial" w:hAnsi="Arial" w:cs="Arial"/>
                <w:sz w:val="20"/>
                <w:szCs w:val="20"/>
              </w:rPr>
              <w:t>Benge</w:t>
            </w:r>
            <w:proofErr w:type="spellEnd"/>
          </w:p>
        </w:tc>
      </w:tr>
      <w:tr w:rsidR="00391D80" w:rsidRPr="003128D7" w14:paraId="1AD9225A" w14:textId="77777777" w:rsidTr="00391D80">
        <w:tc>
          <w:tcPr>
            <w:tcW w:w="1518" w:type="dxa"/>
            <w:shd w:val="clear" w:color="auto" w:fill="FFFFFF" w:themeFill="background1"/>
          </w:tcPr>
          <w:p w14:paraId="3166D0EB" w14:textId="2330D763" w:rsidR="00391D80" w:rsidRPr="003128D7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4304" w:type="dxa"/>
            <w:shd w:val="clear" w:color="auto" w:fill="FFFFFF" w:themeFill="background1"/>
          </w:tcPr>
          <w:p w14:paraId="50699FC9" w14:textId="113CE699" w:rsidR="00391D80" w:rsidRPr="003128D7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 w:rsidRPr="00391D80">
              <w:rPr>
                <w:rFonts w:ascii="Arial" w:hAnsi="Arial" w:cs="Arial"/>
                <w:sz w:val="20"/>
                <w:szCs w:val="20"/>
              </w:rPr>
              <w:t>Ilíada y Odisea el manga</w:t>
            </w:r>
          </w:p>
        </w:tc>
        <w:tc>
          <w:tcPr>
            <w:tcW w:w="3006" w:type="dxa"/>
            <w:shd w:val="clear" w:color="auto" w:fill="FFFFFF" w:themeFill="background1"/>
          </w:tcPr>
          <w:p w14:paraId="3528D154" w14:textId="77777777" w:rsidR="00391D80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Homero</w:t>
            </w:r>
          </w:p>
          <w:p w14:paraId="7F23C8BE" w14:textId="369C8890" w:rsidR="00391D80" w:rsidRPr="003128D7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 w:rsidRPr="00391D80">
              <w:rPr>
                <w:rFonts w:ascii="Arial" w:hAnsi="Arial" w:cs="Arial"/>
                <w:sz w:val="20"/>
                <w:szCs w:val="20"/>
              </w:rPr>
              <w:t>https://bdescolar.mineduc.cl/info/iliada-y-odisea-el-manga-00041569</w:t>
            </w:r>
          </w:p>
        </w:tc>
      </w:tr>
      <w:tr w:rsidR="00391D80" w:rsidRPr="003128D7" w14:paraId="0366844D" w14:textId="77777777" w:rsidTr="00391D80">
        <w:tc>
          <w:tcPr>
            <w:tcW w:w="1518" w:type="dxa"/>
            <w:shd w:val="clear" w:color="auto" w:fill="FFFFFF" w:themeFill="background1"/>
          </w:tcPr>
          <w:p w14:paraId="185592DD" w14:textId="2E75F297" w:rsidR="00391D80" w:rsidRDefault="00391D80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  <w:tc>
          <w:tcPr>
            <w:tcW w:w="4304" w:type="dxa"/>
            <w:shd w:val="clear" w:color="auto" w:fill="FFFFFF" w:themeFill="background1"/>
          </w:tcPr>
          <w:p w14:paraId="25EFE940" w14:textId="3BEE8BB8" w:rsidR="00391D80" w:rsidRPr="003128D7" w:rsidRDefault="0067741F" w:rsidP="00391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Crónicas marcianas</w:t>
            </w:r>
          </w:p>
        </w:tc>
        <w:tc>
          <w:tcPr>
            <w:tcW w:w="3006" w:type="dxa"/>
            <w:shd w:val="clear" w:color="auto" w:fill="FFFFFF" w:themeFill="background1"/>
          </w:tcPr>
          <w:p w14:paraId="7FD4023B" w14:textId="62E44153" w:rsidR="0067741F" w:rsidRPr="003128D7" w:rsidRDefault="0067741F" w:rsidP="006774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Raymond Bradbury</w:t>
            </w:r>
          </w:p>
        </w:tc>
      </w:tr>
      <w:bookmarkEnd w:id="3"/>
    </w:tbl>
    <w:p w14:paraId="17079DF4" w14:textId="77777777" w:rsidR="00A62599" w:rsidRDefault="00A62599" w:rsidP="003128D7">
      <w:pPr>
        <w:spacing w:after="0"/>
        <w:rPr>
          <w:sz w:val="20"/>
          <w:szCs w:val="20"/>
        </w:rPr>
      </w:pPr>
    </w:p>
    <w:p w14:paraId="1A436984" w14:textId="77777777" w:rsidR="00EA5B51" w:rsidRDefault="00EA5B51" w:rsidP="003128D7">
      <w:pPr>
        <w:spacing w:after="0"/>
        <w:rPr>
          <w:sz w:val="20"/>
          <w:szCs w:val="20"/>
        </w:rPr>
      </w:pPr>
    </w:p>
    <w:p w14:paraId="782C2F09" w14:textId="7E73F685" w:rsidR="00EA5B51" w:rsidRPr="003128D7" w:rsidRDefault="00EA5B51" w:rsidP="003128D7">
      <w:pPr>
        <w:spacing w:after="0"/>
        <w:rPr>
          <w:sz w:val="20"/>
          <w:szCs w:val="20"/>
        </w:rPr>
      </w:pPr>
    </w:p>
    <w:sectPr w:rsidR="00EA5B51" w:rsidRPr="003128D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CD385" w14:textId="77777777" w:rsidR="0069508C" w:rsidRDefault="0069508C" w:rsidP="0019111A">
      <w:pPr>
        <w:spacing w:after="0" w:line="240" w:lineRule="auto"/>
      </w:pPr>
      <w:r>
        <w:separator/>
      </w:r>
    </w:p>
  </w:endnote>
  <w:endnote w:type="continuationSeparator" w:id="0">
    <w:p w14:paraId="12D6E81F" w14:textId="77777777" w:rsidR="0069508C" w:rsidRDefault="0069508C" w:rsidP="0019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15B2" w14:textId="77777777" w:rsidR="00D5491A" w:rsidRDefault="00D5491A" w:rsidP="00B62A01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472B2">
      <w:rPr>
        <w:rFonts w:asciiTheme="majorHAnsi" w:eastAsiaTheme="majorEastAsia" w:hAnsiTheme="majorHAnsi" w:cstheme="majorBidi"/>
        <w:b/>
      </w:rPr>
      <w:t>Área:</w:t>
    </w:r>
    <w:r>
      <w:rPr>
        <w:rFonts w:asciiTheme="majorHAnsi" w:eastAsiaTheme="majorEastAsia" w:hAnsiTheme="majorHAnsi" w:cstheme="majorBidi"/>
      </w:rPr>
      <w:t xml:space="preserve"> Gestión del </w:t>
    </w:r>
    <w:proofErr w:type="spellStart"/>
    <w:r>
      <w:rPr>
        <w:rFonts w:asciiTheme="majorHAnsi" w:eastAsiaTheme="majorEastAsia" w:hAnsiTheme="majorHAnsi" w:cstheme="majorBidi"/>
      </w:rPr>
      <w:t>curriculum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F023895" w14:textId="77777777" w:rsidR="00D5491A" w:rsidRDefault="00D5491A" w:rsidP="00B62A01">
    <w:pPr>
      <w:pStyle w:val="Piedepgina"/>
    </w:pPr>
    <w:r w:rsidRPr="00A472B2">
      <w:rPr>
        <w:b/>
      </w:rPr>
      <w:t>Dimensión:</w:t>
    </w:r>
    <w:r>
      <w:t xml:space="preserve"> Gestión pedagógica</w:t>
    </w:r>
  </w:p>
  <w:p w14:paraId="1341B40D" w14:textId="77777777" w:rsidR="00D5491A" w:rsidRDefault="00D5491A" w:rsidP="00B62A01">
    <w:pPr>
      <w:pStyle w:val="Piedepgina"/>
    </w:pPr>
    <w:r w:rsidRPr="00FB36F0">
      <w:rPr>
        <w:b/>
      </w:rPr>
      <w:t>Sello 3:</w:t>
    </w:r>
    <w:r>
      <w:t xml:space="preserve"> Educación comprometida con el estudiante y la familia.</w:t>
    </w:r>
  </w:p>
  <w:p w14:paraId="5AA51D61" w14:textId="77777777" w:rsidR="00D5491A" w:rsidRDefault="00D549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5201" w14:textId="77777777" w:rsidR="0069508C" w:rsidRDefault="0069508C" w:rsidP="0019111A">
      <w:pPr>
        <w:spacing w:after="0" w:line="240" w:lineRule="auto"/>
      </w:pPr>
      <w:r>
        <w:separator/>
      </w:r>
    </w:p>
  </w:footnote>
  <w:footnote w:type="continuationSeparator" w:id="0">
    <w:p w14:paraId="1FBB2707" w14:textId="77777777" w:rsidR="0069508C" w:rsidRDefault="0069508C" w:rsidP="00191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5310" w14:textId="2C5D1AC0" w:rsidR="00D5491A" w:rsidRPr="0019111A" w:rsidRDefault="007362F3" w:rsidP="0019111A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Arial"/>
        <w:i/>
        <w:sz w:val="18"/>
        <w:szCs w:val="18"/>
      </w:rPr>
    </w:pPr>
    <w:r>
      <w:rPr>
        <w:rFonts w:ascii="Times New Roman" w:eastAsia="Calibri" w:hAnsi="Times New Roman" w:cs="Times New Roman"/>
        <w:i/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609ECA51" wp14:editId="15EDAC8B">
          <wp:simplePos x="0" y="0"/>
          <wp:positionH relativeFrom="column">
            <wp:posOffset>-1962</wp:posOffset>
          </wp:positionH>
          <wp:positionV relativeFrom="paragraph">
            <wp:posOffset>796</wp:posOffset>
          </wp:positionV>
          <wp:extent cx="621665" cy="743585"/>
          <wp:effectExtent l="0" t="0" r="6985" b="0"/>
          <wp:wrapSquare wrapText="bothSides"/>
          <wp:docPr id="53190903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1A" w:rsidRPr="0019111A">
      <w:rPr>
        <w:rFonts w:ascii="Times New Roman" w:eastAsia="Calibri" w:hAnsi="Times New Roman" w:cs="Times New Roman"/>
        <w:i/>
        <w:sz w:val="20"/>
        <w:szCs w:val="18"/>
      </w:rPr>
      <w:t xml:space="preserve">        </w:t>
    </w:r>
    <w:r w:rsidR="00D5491A">
      <w:rPr>
        <w:rFonts w:ascii="Calibri" w:eastAsia="Calibri" w:hAnsi="Calibri" w:cs="Arial"/>
        <w:i/>
        <w:sz w:val="18"/>
        <w:szCs w:val="18"/>
      </w:rPr>
      <w:t>Biblioteca Centro Educacional Adonay</w:t>
    </w:r>
  </w:p>
  <w:p w14:paraId="1E8E7125" w14:textId="6D638ED2" w:rsidR="00D5491A" w:rsidRPr="0019111A" w:rsidRDefault="00D5491A" w:rsidP="0019111A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Arial"/>
        <w:i/>
        <w:sz w:val="18"/>
        <w:szCs w:val="18"/>
      </w:rPr>
    </w:pPr>
    <w:r w:rsidRPr="0019111A">
      <w:rPr>
        <w:rFonts w:ascii="Calibri" w:eastAsia="Calibri" w:hAnsi="Calibri" w:cs="Arial"/>
        <w:i/>
        <w:sz w:val="18"/>
        <w:szCs w:val="18"/>
      </w:rPr>
      <w:t xml:space="preserve">          Profesora María Martínez</w:t>
    </w:r>
    <w:r w:rsidR="00DA4241">
      <w:rPr>
        <w:rFonts w:ascii="Calibri" w:eastAsia="Calibri" w:hAnsi="Calibri" w:cs="Arial"/>
        <w:i/>
        <w:sz w:val="18"/>
        <w:szCs w:val="18"/>
      </w:rPr>
      <w:t xml:space="preserve">/Fernanda </w:t>
    </w:r>
    <w:r w:rsidR="007362F3">
      <w:rPr>
        <w:rFonts w:ascii="Calibri" w:eastAsia="Calibri" w:hAnsi="Calibri" w:cs="Arial"/>
        <w:i/>
        <w:sz w:val="18"/>
        <w:szCs w:val="18"/>
      </w:rPr>
      <w:t>Pávez</w:t>
    </w:r>
  </w:p>
  <w:p w14:paraId="1D8759B1" w14:textId="48499706" w:rsidR="00D5491A" w:rsidRDefault="00D5491A" w:rsidP="002046CF">
    <w:pPr>
      <w:tabs>
        <w:tab w:val="center" w:pos="4419"/>
        <w:tab w:val="right" w:pos="8838"/>
      </w:tabs>
      <w:spacing w:after="0" w:line="240" w:lineRule="auto"/>
    </w:pPr>
    <w:r w:rsidRPr="0019111A">
      <w:rPr>
        <w:rFonts w:ascii="Calibri" w:eastAsia="Calibri" w:hAnsi="Calibri" w:cs="Arial"/>
        <w:i/>
        <w:sz w:val="18"/>
        <w:szCs w:val="18"/>
      </w:rPr>
      <w:t xml:space="preserve">          20</w:t>
    </w:r>
    <w:r>
      <w:rPr>
        <w:rFonts w:ascii="Calibri" w:eastAsia="Calibri" w:hAnsi="Calibri" w:cs="Arial"/>
        <w:i/>
        <w:sz w:val="18"/>
        <w:szCs w:val="18"/>
      </w:rPr>
      <w:t>2</w:t>
    </w:r>
    <w:r w:rsidR="00DA4241">
      <w:rPr>
        <w:rFonts w:ascii="Calibri" w:eastAsia="Calibri" w:hAnsi="Calibri" w:cs="Arial"/>
        <w:i/>
        <w:sz w:val="18"/>
        <w:szCs w:val="1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1A"/>
    <w:rsid w:val="00022F9C"/>
    <w:rsid w:val="000277E5"/>
    <w:rsid w:val="000476CF"/>
    <w:rsid w:val="00073AF4"/>
    <w:rsid w:val="000E688B"/>
    <w:rsid w:val="00110144"/>
    <w:rsid w:val="00123D9A"/>
    <w:rsid w:val="001403D1"/>
    <w:rsid w:val="00151FD2"/>
    <w:rsid w:val="0019111A"/>
    <w:rsid w:val="001A60C0"/>
    <w:rsid w:val="001C218B"/>
    <w:rsid w:val="001F0CED"/>
    <w:rsid w:val="002046CF"/>
    <w:rsid w:val="0023433E"/>
    <w:rsid w:val="0025261F"/>
    <w:rsid w:val="00285615"/>
    <w:rsid w:val="00294DED"/>
    <w:rsid w:val="002D4C84"/>
    <w:rsid w:val="002D758F"/>
    <w:rsid w:val="002E6FD8"/>
    <w:rsid w:val="003128D7"/>
    <w:rsid w:val="00377F1A"/>
    <w:rsid w:val="00381FE9"/>
    <w:rsid w:val="003821B9"/>
    <w:rsid w:val="00391D80"/>
    <w:rsid w:val="003975F4"/>
    <w:rsid w:val="003A0D44"/>
    <w:rsid w:val="003A2115"/>
    <w:rsid w:val="003C2AB4"/>
    <w:rsid w:val="00415D12"/>
    <w:rsid w:val="00421E86"/>
    <w:rsid w:val="00423674"/>
    <w:rsid w:val="0044128F"/>
    <w:rsid w:val="004436C5"/>
    <w:rsid w:val="00460005"/>
    <w:rsid w:val="00481BE4"/>
    <w:rsid w:val="004C0ABD"/>
    <w:rsid w:val="004D41BC"/>
    <w:rsid w:val="004D4975"/>
    <w:rsid w:val="0051352C"/>
    <w:rsid w:val="00517897"/>
    <w:rsid w:val="00541F98"/>
    <w:rsid w:val="00552C45"/>
    <w:rsid w:val="005836AE"/>
    <w:rsid w:val="005842E9"/>
    <w:rsid w:val="00607D73"/>
    <w:rsid w:val="00622AAD"/>
    <w:rsid w:val="00634E22"/>
    <w:rsid w:val="00653E05"/>
    <w:rsid w:val="0067741F"/>
    <w:rsid w:val="00691630"/>
    <w:rsid w:val="0069508C"/>
    <w:rsid w:val="006A58A6"/>
    <w:rsid w:val="006C108B"/>
    <w:rsid w:val="006D5246"/>
    <w:rsid w:val="00714F00"/>
    <w:rsid w:val="00722FA9"/>
    <w:rsid w:val="007340B9"/>
    <w:rsid w:val="007362F3"/>
    <w:rsid w:val="007578EA"/>
    <w:rsid w:val="00793FB9"/>
    <w:rsid w:val="00797031"/>
    <w:rsid w:val="007E19C6"/>
    <w:rsid w:val="008051A4"/>
    <w:rsid w:val="0080624A"/>
    <w:rsid w:val="00842617"/>
    <w:rsid w:val="008432F7"/>
    <w:rsid w:val="00843D0C"/>
    <w:rsid w:val="008840DC"/>
    <w:rsid w:val="008C472B"/>
    <w:rsid w:val="008F2754"/>
    <w:rsid w:val="00934966"/>
    <w:rsid w:val="00960CED"/>
    <w:rsid w:val="00983BBA"/>
    <w:rsid w:val="00985092"/>
    <w:rsid w:val="0099708F"/>
    <w:rsid w:val="009E11A5"/>
    <w:rsid w:val="00A002BE"/>
    <w:rsid w:val="00A16EE6"/>
    <w:rsid w:val="00A22C29"/>
    <w:rsid w:val="00A62599"/>
    <w:rsid w:val="00AD43DA"/>
    <w:rsid w:val="00AD6D3D"/>
    <w:rsid w:val="00B12250"/>
    <w:rsid w:val="00B24F8F"/>
    <w:rsid w:val="00B62A01"/>
    <w:rsid w:val="00B704D8"/>
    <w:rsid w:val="00BB71CF"/>
    <w:rsid w:val="00BC2FC5"/>
    <w:rsid w:val="00BF45EF"/>
    <w:rsid w:val="00C22F45"/>
    <w:rsid w:val="00C44274"/>
    <w:rsid w:val="00C60DDF"/>
    <w:rsid w:val="00CC7A70"/>
    <w:rsid w:val="00CE5BAC"/>
    <w:rsid w:val="00D241EA"/>
    <w:rsid w:val="00D25ED9"/>
    <w:rsid w:val="00D36F12"/>
    <w:rsid w:val="00D5491A"/>
    <w:rsid w:val="00D67200"/>
    <w:rsid w:val="00D80A3F"/>
    <w:rsid w:val="00DA4241"/>
    <w:rsid w:val="00DA7739"/>
    <w:rsid w:val="00DC2A38"/>
    <w:rsid w:val="00DD5952"/>
    <w:rsid w:val="00DF607A"/>
    <w:rsid w:val="00E05287"/>
    <w:rsid w:val="00E67F7D"/>
    <w:rsid w:val="00E7061F"/>
    <w:rsid w:val="00EA53E4"/>
    <w:rsid w:val="00EA5B51"/>
    <w:rsid w:val="00F0246B"/>
    <w:rsid w:val="00F17B6E"/>
    <w:rsid w:val="00F64C25"/>
    <w:rsid w:val="00F802B3"/>
    <w:rsid w:val="00FA0836"/>
    <w:rsid w:val="00F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99EC5"/>
  <w15:docId w15:val="{9E7CE162-A842-4544-BAA0-773A80D6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7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1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11A"/>
  </w:style>
  <w:style w:type="paragraph" w:styleId="Piedepgina">
    <w:name w:val="footer"/>
    <w:basedOn w:val="Normal"/>
    <w:link w:val="PiedepginaCar"/>
    <w:uiPriority w:val="99"/>
    <w:unhideWhenUsed/>
    <w:rsid w:val="001911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11A"/>
  </w:style>
  <w:style w:type="paragraph" w:styleId="Textodeglobo">
    <w:name w:val="Balloon Text"/>
    <w:basedOn w:val="Normal"/>
    <w:link w:val="TextodegloboCar"/>
    <w:uiPriority w:val="99"/>
    <w:semiHidden/>
    <w:unhideWhenUsed/>
    <w:rsid w:val="0019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111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8561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85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escolar.mineduc.cl/info/000413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descolar.mineduc.cl/info/tres-noches-en-la-escuela-009667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Angeles</cp:lastModifiedBy>
  <cp:revision>2</cp:revision>
  <cp:lastPrinted>2023-10-18T15:01:00Z</cp:lastPrinted>
  <dcterms:created xsi:type="dcterms:W3CDTF">2023-11-13T18:49:00Z</dcterms:created>
  <dcterms:modified xsi:type="dcterms:W3CDTF">2023-11-13T18:49:00Z</dcterms:modified>
</cp:coreProperties>
</file>